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61DEF433" w14:textId="77777777" w:rsidR="0040393D" w:rsidRDefault="00000000">
      <w:pPr>
        <w:widowControl w:val="0"/>
        <w:spacing w:after="0" w:line="240" w:lineRule="auto"/>
        <w:ind w:right="781"/>
        <w:jc w:val="center"/>
        <w:rPr>
          <w:rFonts w:ascii="Times New Roman" w:hAnsi="Times New Roman" w:cs="Times New Roman"/>
          <w:b/>
          <w:color w:val="00000A"/>
          <w:sz w:val="28"/>
          <w:szCs w:val="28"/>
        </w:rPr>
      </w:pPr>
      <w:r>
        <w:rPr>
          <w:noProof/>
        </w:rPr>
        <w:pict w14:anchorId="75C1F48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1.jpg" o:spid="_x0000_s1026" type="#_x0000_t75" alt="Image result for BITS Pilani" style="position:absolute;left:0;text-align:left;margin-left:158.25pt;margin-top:.15pt;width:202.25pt;height:66pt;z-index:1;visibility:visible">
            <v:imagedata r:id="rId5" o:title=""/>
            <w10:wrap type="square" side="right"/>
          </v:shape>
        </w:pict>
      </w:r>
    </w:p>
    <w:p w14:paraId="414B4668" w14:textId="77777777" w:rsidR="0040393D" w:rsidRDefault="0040393D">
      <w:pPr>
        <w:widowControl w:val="0"/>
        <w:spacing w:after="0" w:line="240" w:lineRule="auto"/>
        <w:ind w:right="781"/>
        <w:jc w:val="center"/>
        <w:rPr>
          <w:rFonts w:ascii="Times New Roman" w:hAnsi="Times New Roman" w:cs="Times New Roman"/>
          <w:b/>
          <w:color w:val="00000A"/>
          <w:sz w:val="28"/>
          <w:szCs w:val="28"/>
        </w:rPr>
      </w:pPr>
    </w:p>
    <w:p w14:paraId="7FD8E39C" w14:textId="77777777" w:rsidR="0040393D" w:rsidRDefault="0040393D">
      <w:pPr>
        <w:widowControl w:val="0"/>
        <w:spacing w:after="0" w:line="240" w:lineRule="auto"/>
        <w:ind w:right="781"/>
        <w:jc w:val="center"/>
        <w:rPr>
          <w:rFonts w:ascii="Times New Roman" w:hAnsi="Times New Roman" w:cs="Times New Roman"/>
          <w:b/>
          <w:color w:val="00000A"/>
          <w:sz w:val="28"/>
          <w:szCs w:val="28"/>
        </w:rPr>
      </w:pPr>
    </w:p>
    <w:p w14:paraId="3EA0E417" w14:textId="77777777" w:rsidR="0040393D" w:rsidRDefault="0040393D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3D5B091E" w14:textId="77777777" w:rsidR="0040393D" w:rsidRDefault="0040393D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687997AB" w14:textId="77777777" w:rsidR="0040393D" w:rsidRDefault="0040393D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Birla Institute of Technology &amp; Science, Pilani</w:t>
      </w:r>
    </w:p>
    <w:p w14:paraId="1BBC57CF" w14:textId="77777777" w:rsidR="0040393D" w:rsidRDefault="0040393D">
      <w:pPr>
        <w:widowControl w:val="0"/>
        <w:spacing w:after="0" w:line="240" w:lineRule="auto"/>
        <w:ind w:right="781"/>
        <w:jc w:val="center"/>
        <w:rPr>
          <w:rFonts w:ascii="Times New Roman" w:hAnsi="Times New Roman" w:cs="Times New Roman"/>
          <w:b/>
          <w:color w:val="00000A"/>
          <w:sz w:val="28"/>
          <w:szCs w:val="28"/>
        </w:rPr>
      </w:pPr>
      <w:r>
        <w:rPr>
          <w:rFonts w:ascii="Times New Roman" w:hAnsi="Times New Roman" w:cs="Times New Roman"/>
          <w:b/>
          <w:color w:val="00000A"/>
          <w:sz w:val="28"/>
          <w:szCs w:val="28"/>
        </w:rPr>
        <w:t>Work Integrated Learning Programmes</w:t>
      </w:r>
    </w:p>
    <w:p w14:paraId="23816E20" w14:textId="77777777" w:rsidR="0040393D" w:rsidRDefault="0040393D">
      <w:pPr>
        <w:widowControl w:val="0"/>
        <w:spacing w:after="0" w:line="240" w:lineRule="auto"/>
        <w:ind w:right="781"/>
        <w:jc w:val="center"/>
        <w:rPr>
          <w:rFonts w:ascii="Times New Roman" w:hAnsi="Times New Roman" w:cs="Times New Roman"/>
          <w:b/>
          <w:color w:val="00000A"/>
          <w:sz w:val="28"/>
          <w:szCs w:val="28"/>
        </w:rPr>
      </w:pPr>
      <w:r>
        <w:rPr>
          <w:rFonts w:ascii="Times New Roman" w:hAnsi="Times New Roman" w:cs="Times New Roman"/>
          <w:b/>
          <w:color w:val="00000A"/>
          <w:sz w:val="28"/>
          <w:szCs w:val="28"/>
        </w:rPr>
        <w:t>Course handout</w:t>
      </w:r>
    </w:p>
    <w:p w14:paraId="376A97DE" w14:textId="77777777" w:rsidR="0040393D" w:rsidRDefault="0040393D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0F50FC1D" w14:textId="77777777" w:rsidR="0040393D" w:rsidRDefault="0040393D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Part A: Content Design</w:t>
      </w:r>
    </w:p>
    <w:p w14:paraId="30E49D8F" w14:textId="77777777" w:rsidR="0040393D" w:rsidRDefault="0040393D">
      <w:pPr>
        <w:widowControl w:val="0"/>
        <w:spacing w:after="0" w:line="240" w:lineRule="auto"/>
        <w:ind w:right="781"/>
        <w:jc w:val="center"/>
        <w:rPr>
          <w:rFonts w:ascii="Times New Roman" w:hAnsi="Times New Roman" w:cs="Times New Roman"/>
          <w:b/>
          <w:color w:val="000000"/>
          <w:u w:val="single"/>
        </w:rPr>
      </w:pPr>
    </w:p>
    <w:tbl>
      <w:tblPr>
        <w:tblW w:w="9620" w:type="dxa"/>
        <w:tblInd w:w="65" w:type="dxa"/>
        <w:tblBorders>
          <w:top w:val="single" w:sz="4" w:space="0" w:color="000001"/>
          <w:left w:val="single" w:sz="4" w:space="0" w:color="000001"/>
          <w:bottom w:val="single" w:sz="4" w:space="0" w:color="000001"/>
          <w:insideH w:val="single" w:sz="4" w:space="0" w:color="000001"/>
        </w:tblBorders>
        <w:tblLayout w:type="fixed"/>
        <w:tblCellMar>
          <w:left w:w="115" w:type="dxa"/>
          <w:right w:w="115" w:type="dxa"/>
        </w:tblCellMar>
        <w:tblLook w:val="0000" w:firstRow="0" w:lastRow="0" w:firstColumn="0" w:lastColumn="0" w:noHBand="0" w:noVBand="0"/>
      </w:tblPr>
      <w:tblGrid>
        <w:gridCol w:w="2840"/>
        <w:gridCol w:w="6780"/>
      </w:tblGrid>
      <w:tr w:rsidR="0040393D" w14:paraId="43EEBAAA" w14:textId="77777777" w:rsidTr="00B565EC">
        <w:tc>
          <w:tcPr>
            <w:tcW w:w="2840" w:type="dxa"/>
            <w:shd w:val="clear" w:color="auto" w:fill="FFFFFF"/>
          </w:tcPr>
          <w:p w14:paraId="4D7D3331" w14:textId="77777777"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Course Title</w:t>
            </w:r>
          </w:p>
        </w:tc>
        <w:tc>
          <w:tcPr>
            <w:tcW w:w="6780" w:type="dxa"/>
            <w:tcBorders>
              <w:left w:val="single" w:sz="4" w:space="0" w:color="000001"/>
              <w:right w:val="single" w:sz="4" w:space="0" w:color="000001"/>
            </w:tcBorders>
            <w:shd w:val="clear" w:color="auto" w:fill="FFFFFF"/>
            <w:tcMar>
              <w:left w:w="45" w:type="dxa"/>
            </w:tcMar>
          </w:tcPr>
          <w:p w14:paraId="5721BA23" w14:textId="77777777"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Software Product Management</w:t>
            </w:r>
          </w:p>
        </w:tc>
      </w:tr>
      <w:tr w:rsidR="0040393D" w14:paraId="1F36DBF8" w14:textId="77777777" w:rsidTr="00B565EC">
        <w:tc>
          <w:tcPr>
            <w:tcW w:w="2840" w:type="dxa"/>
            <w:shd w:val="clear" w:color="auto" w:fill="FFFFFF"/>
          </w:tcPr>
          <w:p w14:paraId="387BDF74" w14:textId="77777777"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Course No(s)</w:t>
            </w:r>
          </w:p>
        </w:tc>
        <w:tc>
          <w:tcPr>
            <w:tcW w:w="6780" w:type="dxa"/>
            <w:tcBorders>
              <w:left w:val="single" w:sz="4" w:space="0" w:color="000001"/>
              <w:right w:val="single" w:sz="4" w:space="0" w:color="000001"/>
            </w:tcBorders>
            <w:shd w:val="clear" w:color="auto" w:fill="FFFFFF"/>
            <w:tcMar>
              <w:left w:w="45" w:type="dxa"/>
            </w:tcMar>
          </w:tcPr>
          <w:p w14:paraId="03383ADD" w14:textId="77777777"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</w:rPr>
              <w:t>SE</w:t>
            </w:r>
            <w:r w:rsidRPr="00B565EC">
              <w:rPr>
                <w:rFonts w:ascii="Times New Roman" w:hAnsi="Times New Roman" w:cs="Times New Roman"/>
                <w:color w:val="000000"/>
              </w:rPr>
              <w:t xml:space="preserve"> ZG685</w:t>
            </w:r>
          </w:p>
        </w:tc>
      </w:tr>
      <w:tr w:rsidR="0040393D" w14:paraId="5E5AE99E" w14:textId="77777777" w:rsidTr="00B565EC">
        <w:tc>
          <w:tcPr>
            <w:tcW w:w="2840" w:type="dxa"/>
            <w:shd w:val="clear" w:color="auto" w:fill="FFFFFF"/>
          </w:tcPr>
          <w:p w14:paraId="16A18EF7" w14:textId="77777777"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color w:val="00000A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Credit Units</w:t>
            </w:r>
          </w:p>
        </w:tc>
        <w:tc>
          <w:tcPr>
            <w:tcW w:w="6780" w:type="dxa"/>
            <w:tcBorders>
              <w:left w:val="single" w:sz="4" w:space="0" w:color="000001"/>
              <w:right w:val="single" w:sz="4" w:space="0" w:color="000001"/>
            </w:tcBorders>
            <w:shd w:val="clear" w:color="auto" w:fill="FFFFFF"/>
            <w:tcMar>
              <w:left w:w="45" w:type="dxa"/>
            </w:tcMar>
            <w:vAlign w:val="center"/>
          </w:tcPr>
          <w:p w14:paraId="4EF66A5A" w14:textId="77777777" w:rsidR="0040393D" w:rsidRPr="00B565EC" w:rsidRDefault="0040393D" w:rsidP="00B565EC">
            <w:pPr>
              <w:widowControl w:val="0"/>
              <w:spacing w:after="0" w:line="240" w:lineRule="auto"/>
              <w:ind w:right="166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5</w:t>
            </w:r>
          </w:p>
        </w:tc>
      </w:tr>
      <w:tr w:rsidR="0040393D" w14:paraId="7C00EC81" w14:textId="77777777" w:rsidTr="00B565EC">
        <w:tc>
          <w:tcPr>
            <w:tcW w:w="2840" w:type="dxa"/>
            <w:shd w:val="clear" w:color="auto" w:fill="FFFFFF"/>
          </w:tcPr>
          <w:p w14:paraId="60C133F4" w14:textId="77777777"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color w:val="00000A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Course Author</w:t>
            </w:r>
          </w:p>
        </w:tc>
        <w:tc>
          <w:tcPr>
            <w:tcW w:w="6780" w:type="dxa"/>
            <w:tcBorders>
              <w:left w:val="single" w:sz="4" w:space="0" w:color="000001"/>
              <w:right w:val="single" w:sz="4" w:space="0" w:color="000001"/>
            </w:tcBorders>
            <w:shd w:val="clear" w:color="auto" w:fill="FFFFFF"/>
            <w:tcMar>
              <w:left w:w="45" w:type="dxa"/>
            </w:tcMar>
            <w:vAlign w:val="center"/>
          </w:tcPr>
          <w:p w14:paraId="6EF30482" w14:textId="77777777" w:rsidR="0040393D" w:rsidRPr="009700D5" w:rsidRDefault="0040393D" w:rsidP="00B565EC">
            <w:pPr>
              <w:widowControl w:val="0"/>
              <w:spacing w:after="0" w:line="240" w:lineRule="auto"/>
              <w:ind w:right="166"/>
              <w:rPr>
                <w:rFonts w:ascii="Times New Roman" w:hAnsi="Times New Roman" w:cs="Times New Roman"/>
                <w:color w:val="00000A"/>
              </w:rPr>
            </w:pPr>
            <w:proofErr w:type="spellStart"/>
            <w:r w:rsidRPr="009700D5">
              <w:rPr>
                <w:rFonts w:ascii="Times New Roman" w:hAnsi="Times New Roman" w:cs="Times New Roman"/>
                <w:color w:val="00000A"/>
              </w:rPr>
              <w:t>Nandagopal</w:t>
            </w:r>
            <w:proofErr w:type="spellEnd"/>
            <w:r w:rsidRPr="009700D5">
              <w:rPr>
                <w:rFonts w:ascii="Times New Roman" w:hAnsi="Times New Roman" w:cs="Times New Roman"/>
                <w:color w:val="00000A"/>
              </w:rPr>
              <w:t xml:space="preserve"> Govindan</w:t>
            </w:r>
          </w:p>
        </w:tc>
      </w:tr>
      <w:tr w:rsidR="0040393D" w14:paraId="7C4C80B5" w14:textId="77777777" w:rsidTr="00B565EC">
        <w:tc>
          <w:tcPr>
            <w:tcW w:w="2840" w:type="dxa"/>
            <w:shd w:val="clear" w:color="auto" w:fill="FFFFFF"/>
          </w:tcPr>
          <w:p w14:paraId="4A7E05AD" w14:textId="77777777"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color w:val="00000A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Version No</w:t>
            </w:r>
          </w:p>
        </w:tc>
        <w:tc>
          <w:tcPr>
            <w:tcW w:w="6780" w:type="dxa"/>
            <w:tcBorders>
              <w:left w:val="single" w:sz="4" w:space="0" w:color="000001"/>
              <w:right w:val="single" w:sz="4" w:space="0" w:color="000001"/>
            </w:tcBorders>
            <w:shd w:val="clear" w:color="auto" w:fill="FFFFFF"/>
            <w:tcMar>
              <w:left w:w="45" w:type="dxa"/>
            </w:tcMar>
            <w:vAlign w:val="center"/>
          </w:tcPr>
          <w:p w14:paraId="5FAC9E94" w14:textId="77777777" w:rsidR="0040393D" w:rsidRPr="00B565EC" w:rsidRDefault="0040393D" w:rsidP="00B565EC">
            <w:pPr>
              <w:widowControl w:val="0"/>
              <w:spacing w:after="0" w:line="240" w:lineRule="auto"/>
              <w:ind w:right="166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1.1</w:t>
            </w:r>
          </w:p>
        </w:tc>
      </w:tr>
      <w:tr w:rsidR="0040393D" w14:paraId="5D143B34" w14:textId="77777777" w:rsidTr="00B565EC">
        <w:tc>
          <w:tcPr>
            <w:tcW w:w="2840" w:type="dxa"/>
            <w:shd w:val="clear" w:color="auto" w:fill="FFFFFF"/>
          </w:tcPr>
          <w:p w14:paraId="1DF2A401" w14:textId="77777777"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color w:val="00000A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Date</w:t>
            </w:r>
          </w:p>
        </w:tc>
        <w:tc>
          <w:tcPr>
            <w:tcW w:w="6780" w:type="dxa"/>
            <w:tcBorders>
              <w:left w:val="single" w:sz="4" w:space="0" w:color="000001"/>
              <w:right w:val="single" w:sz="4" w:space="0" w:color="000001"/>
            </w:tcBorders>
            <w:shd w:val="clear" w:color="auto" w:fill="FFFFFF"/>
            <w:tcMar>
              <w:left w:w="45" w:type="dxa"/>
            </w:tcMar>
            <w:vAlign w:val="center"/>
          </w:tcPr>
          <w:p w14:paraId="008A84C5" w14:textId="77777777" w:rsidR="0040393D" w:rsidRPr="00B565EC" w:rsidRDefault="0040393D" w:rsidP="00B565EC">
            <w:pPr>
              <w:widowControl w:val="0"/>
              <w:spacing w:after="0" w:line="240" w:lineRule="auto"/>
              <w:ind w:right="166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June 6, 2021</w:t>
            </w:r>
          </w:p>
        </w:tc>
      </w:tr>
    </w:tbl>
    <w:p w14:paraId="6C301839" w14:textId="77777777" w:rsidR="0040393D" w:rsidRDefault="0040393D">
      <w:pPr>
        <w:widowControl w:val="0"/>
        <w:spacing w:after="0" w:line="240" w:lineRule="auto"/>
        <w:ind w:right="781"/>
        <w:rPr>
          <w:rFonts w:ascii="Times New Roman" w:hAnsi="Times New Roman" w:cs="Times New Roman"/>
          <w:color w:val="000000"/>
        </w:rPr>
      </w:pPr>
    </w:p>
    <w:p w14:paraId="0C1E4250" w14:textId="77777777" w:rsidR="0040393D" w:rsidRDefault="0040393D">
      <w:pPr>
        <w:widowControl w:val="0"/>
        <w:spacing w:after="0" w:line="240" w:lineRule="auto"/>
        <w:rPr>
          <w:rFonts w:ascii="Times New Roman" w:hAnsi="Times New Roman" w:cs="Times New Roman"/>
          <w:b/>
          <w:color w:val="00000A"/>
        </w:rPr>
      </w:pPr>
      <w:r>
        <w:rPr>
          <w:rFonts w:ascii="Times New Roman" w:hAnsi="Times New Roman" w:cs="Times New Roman"/>
          <w:b/>
          <w:color w:val="00000A"/>
        </w:rPr>
        <w:t>Course Objectives:</w:t>
      </w:r>
    </w:p>
    <w:p w14:paraId="7FE2B76C" w14:textId="77777777" w:rsidR="0040393D" w:rsidRDefault="0040393D">
      <w:pPr>
        <w:widowControl w:val="0"/>
        <w:spacing w:after="0" w:line="240" w:lineRule="auto"/>
        <w:rPr>
          <w:rFonts w:ascii="Times New Roman" w:hAnsi="Times New Roman" w:cs="Times New Roman"/>
          <w:b/>
          <w:color w:val="00000A"/>
        </w:rPr>
      </w:pPr>
    </w:p>
    <w:tbl>
      <w:tblPr>
        <w:tblW w:w="967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51"/>
        <w:gridCol w:w="8722"/>
      </w:tblGrid>
      <w:tr w:rsidR="0040393D" w14:paraId="29E002EA" w14:textId="77777777" w:rsidTr="00B565EC">
        <w:tc>
          <w:tcPr>
            <w:tcW w:w="9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3AB90" w14:textId="77777777"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No</w:t>
            </w:r>
          </w:p>
        </w:tc>
        <w:tc>
          <w:tcPr>
            <w:tcW w:w="8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97A92" w14:textId="77777777" w:rsidR="0040393D" w:rsidRPr="00B565EC" w:rsidRDefault="0040393D" w:rsidP="00B565EC">
            <w:pPr>
              <w:widowControl w:val="0"/>
              <w:spacing w:after="0" w:line="240" w:lineRule="auto"/>
              <w:ind w:right="231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0"/>
              </w:rPr>
              <w:t>Course Objective</w:t>
            </w:r>
          </w:p>
        </w:tc>
      </w:tr>
      <w:tr w:rsidR="0040393D" w14:paraId="246A9907" w14:textId="77777777" w:rsidTr="00B565EC">
        <w:tc>
          <w:tcPr>
            <w:tcW w:w="9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C969D" w14:textId="77777777"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CO1</w:t>
            </w:r>
          </w:p>
        </w:tc>
        <w:tc>
          <w:tcPr>
            <w:tcW w:w="8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AC313" w14:textId="77777777" w:rsidR="0040393D" w:rsidRPr="00B565EC" w:rsidRDefault="0040393D" w:rsidP="00B565EC">
            <w:pPr>
              <w:widowControl w:val="0"/>
              <w:spacing w:after="0" w:line="240" w:lineRule="auto"/>
              <w:ind w:right="23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Enable software professionals to perform the role of product managers</w:t>
            </w:r>
          </w:p>
        </w:tc>
      </w:tr>
      <w:tr w:rsidR="0040393D" w14:paraId="584845AD" w14:textId="77777777" w:rsidTr="00B565EC">
        <w:tc>
          <w:tcPr>
            <w:tcW w:w="9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D7551" w14:textId="77777777"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CO2</w:t>
            </w:r>
          </w:p>
        </w:tc>
        <w:tc>
          <w:tcPr>
            <w:tcW w:w="8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0A5ABF" w14:textId="77777777" w:rsidR="0040393D" w:rsidRPr="00B565EC" w:rsidRDefault="0040393D" w:rsidP="00B565EC">
            <w:pPr>
              <w:widowControl w:val="0"/>
              <w:spacing w:after="0" w:line="240" w:lineRule="auto"/>
              <w:ind w:right="23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Equip professionals with the knowledge and techniques to manage products in start-ups and large enterprises</w:t>
            </w:r>
          </w:p>
        </w:tc>
      </w:tr>
      <w:tr w:rsidR="0040393D" w14:paraId="5663FB4F" w14:textId="77777777" w:rsidTr="00B565EC">
        <w:tc>
          <w:tcPr>
            <w:tcW w:w="9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5D417" w14:textId="77777777"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CO3</w:t>
            </w:r>
          </w:p>
        </w:tc>
        <w:tc>
          <w:tcPr>
            <w:tcW w:w="8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652D1" w14:textId="77777777" w:rsidR="0040393D" w:rsidRPr="00B565EC" w:rsidRDefault="0040393D" w:rsidP="00B565EC">
            <w:pPr>
              <w:widowControl w:val="0"/>
              <w:spacing w:after="0" w:line="240" w:lineRule="auto"/>
              <w:ind w:right="23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Expose participants to challenges and best practices in product management</w:t>
            </w:r>
          </w:p>
        </w:tc>
      </w:tr>
    </w:tbl>
    <w:p w14:paraId="54ACE84E" w14:textId="77777777" w:rsidR="0040393D" w:rsidRDefault="0040393D">
      <w:pPr>
        <w:widowControl w:val="0"/>
        <w:spacing w:after="0" w:line="240" w:lineRule="auto"/>
        <w:ind w:right="781"/>
        <w:rPr>
          <w:rFonts w:ascii="Times New Roman" w:hAnsi="Times New Roman" w:cs="Times New Roman"/>
          <w:color w:val="000000"/>
        </w:rPr>
      </w:pPr>
    </w:p>
    <w:p w14:paraId="0858D3AD" w14:textId="77777777" w:rsidR="0040393D" w:rsidRDefault="0040393D">
      <w:pPr>
        <w:widowControl w:val="0"/>
        <w:spacing w:after="0" w:line="240" w:lineRule="auto"/>
        <w:jc w:val="both"/>
        <w:rPr>
          <w:rFonts w:ascii="Times New Roman" w:hAnsi="Times New Roman" w:cs="Times New Roman"/>
          <w:b/>
          <w:color w:val="00000A"/>
          <w:u w:val="single"/>
        </w:rPr>
      </w:pPr>
      <w:r>
        <w:rPr>
          <w:rFonts w:ascii="Times New Roman" w:hAnsi="Times New Roman" w:cs="Times New Roman"/>
          <w:b/>
          <w:color w:val="00000A"/>
          <w:u w:val="single"/>
        </w:rPr>
        <w:t>Learning Outcomes:</w:t>
      </w:r>
    </w:p>
    <w:p w14:paraId="52BD576F" w14:textId="77777777" w:rsidR="0040393D" w:rsidRDefault="0040393D">
      <w:pPr>
        <w:widowControl w:val="0"/>
        <w:spacing w:after="0" w:line="240" w:lineRule="auto"/>
        <w:jc w:val="both"/>
        <w:rPr>
          <w:rFonts w:ascii="Times New Roman" w:hAnsi="Times New Roman" w:cs="Times New Roman"/>
          <w:b/>
          <w:color w:val="00000A"/>
          <w:u w:val="single"/>
        </w:rPr>
      </w:pPr>
    </w:p>
    <w:tbl>
      <w:tblPr>
        <w:tblW w:w="9773" w:type="dxa"/>
        <w:tblLayout w:type="fixed"/>
        <w:tblCellMar>
          <w:left w:w="115" w:type="dxa"/>
          <w:right w:w="115" w:type="dxa"/>
        </w:tblCellMar>
        <w:tblLook w:val="0000" w:firstRow="0" w:lastRow="0" w:firstColumn="0" w:lastColumn="0" w:noHBand="0" w:noVBand="0"/>
      </w:tblPr>
      <w:tblGrid>
        <w:gridCol w:w="1020"/>
        <w:gridCol w:w="8753"/>
      </w:tblGrid>
      <w:tr w:rsidR="0040393D" w14:paraId="4618D3D1" w14:textId="77777777" w:rsidTr="00B565EC"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01105" w14:textId="77777777"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No</w:t>
            </w:r>
          </w:p>
        </w:tc>
        <w:tc>
          <w:tcPr>
            <w:tcW w:w="8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9C288" w14:textId="77777777" w:rsidR="0040393D" w:rsidRPr="00B565EC" w:rsidRDefault="0040393D" w:rsidP="00B565EC">
            <w:pPr>
              <w:widowControl w:val="0"/>
              <w:spacing w:after="0" w:line="240" w:lineRule="auto"/>
              <w:ind w:right="131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Learning Outcome</w:t>
            </w:r>
          </w:p>
        </w:tc>
      </w:tr>
      <w:tr w:rsidR="0040393D" w14:paraId="09153A74" w14:textId="77777777" w:rsidTr="00B565EC"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2CEDE" w14:textId="77777777"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LO1</w:t>
            </w:r>
          </w:p>
        </w:tc>
        <w:tc>
          <w:tcPr>
            <w:tcW w:w="8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70199" w14:textId="77777777" w:rsidR="0040393D" w:rsidRPr="00B565EC" w:rsidRDefault="0040393D" w:rsidP="00B565EC">
            <w:pPr>
              <w:widowControl w:val="0"/>
              <w:spacing w:after="0" w:line="240" w:lineRule="auto"/>
              <w:ind w:right="13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Understand product management concepts such as Product-Market fit, User vs. buyer, early customer feedback, Product adoption Lifecycle</w:t>
            </w:r>
          </w:p>
        </w:tc>
      </w:tr>
      <w:tr w:rsidR="0040393D" w14:paraId="66B36D52" w14:textId="77777777" w:rsidTr="00B565EC">
        <w:trPr>
          <w:trHeight w:val="268"/>
        </w:trPr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02EE3" w14:textId="77777777"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LO2</w:t>
            </w:r>
          </w:p>
        </w:tc>
        <w:tc>
          <w:tcPr>
            <w:tcW w:w="8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C37D88" w14:textId="77777777" w:rsidR="0040393D" w:rsidRPr="00B565EC" w:rsidRDefault="0040393D" w:rsidP="00B565EC">
            <w:pPr>
              <w:widowControl w:val="0"/>
              <w:spacing w:after="0" w:line="240" w:lineRule="auto"/>
              <w:ind w:right="13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Understand ways to identify product opportunities</w:t>
            </w:r>
          </w:p>
        </w:tc>
      </w:tr>
      <w:tr w:rsidR="0040393D" w14:paraId="1423D06B" w14:textId="77777777" w:rsidTr="00B565EC"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5D55C" w14:textId="77777777"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LO3</w:t>
            </w:r>
          </w:p>
        </w:tc>
        <w:tc>
          <w:tcPr>
            <w:tcW w:w="8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6DEF3" w14:textId="77777777" w:rsidR="0040393D" w:rsidRPr="00B565EC" w:rsidRDefault="0040393D" w:rsidP="00B565EC">
            <w:pPr>
              <w:widowControl w:val="0"/>
              <w:spacing w:after="0" w:line="240" w:lineRule="auto"/>
              <w:ind w:right="13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Assess a product opportunity and create a business plan</w:t>
            </w:r>
          </w:p>
        </w:tc>
      </w:tr>
      <w:tr w:rsidR="0040393D" w14:paraId="3D42C8A3" w14:textId="77777777" w:rsidTr="00B565EC"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FF5EEE" w14:textId="77777777"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LO4</w:t>
            </w:r>
          </w:p>
        </w:tc>
        <w:tc>
          <w:tcPr>
            <w:tcW w:w="8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9A3EF" w14:textId="77777777" w:rsidR="0040393D" w:rsidRPr="00B565EC" w:rsidRDefault="0040393D" w:rsidP="00B565EC">
            <w:pPr>
              <w:widowControl w:val="0"/>
              <w:spacing w:after="0" w:line="240" w:lineRule="auto"/>
              <w:ind w:right="13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Create an MVP, test it and pivot </w:t>
            </w:r>
          </w:p>
        </w:tc>
      </w:tr>
      <w:tr w:rsidR="0040393D" w14:paraId="7255D032" w14:textId="77777777" w:rsidTr="00B565EC"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7F3A0" w14:textId="77777777"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LO5</w:t>
            </w:r>
          </w:p>
        </w:tc>
        <w:tc>
          <w:tcPr>
            <w:tcW w:w="8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EA15DF" w14:textId="77777777" w:rsidR="0040393D" w:rsidRPr="00B565EC" w:rsidRDefault="0040393D" w:rsidP="00B565EC">
            <w:pPr>
              <w:widowControl w:val="0"/>
              <w:spacing w:after="0" w:line="240" w:lineRule="auto"/>
              <w:ind w:right="13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Understand Agile methodology for development</w:t>
            </w:r>
          </w:p>
        </w:tc>
      </w:tr>
      <w:tr w:rsidR="0040393D" w14:paraId="1EF75E22" w14:textId="77777777" w:rsidTr="00B565EC"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0F33E" w14:textId="77777777"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0"/>
              </w:rPr>
              <w:t>LO6</w:t>
            </w:r>
          </w:p>
        </w:tc>
        <w:tc>
          <w:tcPr>
            <w:tcW w:w="8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06CB6" w14:textId="77777777" w:rsidR="0040393D" w:rsidRPr="00B565EC" w:rsidRDefault="0040393D" w:rsidP="00B565EC">
            <w:pPr>
              <w:widowControl w:val="0"/>
              <w:spacing w:after="0" w:line="240" w:lineRule="auto"/>
              <w:ind w:right="13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Understand usage of metrics in product management</w:t>
            </w:r>
          </w:p>
        </w:tc>
      </w:tr>
      <w:tr w:rsidR="0040393D" w14:paraId="576D8544" w14:textId="77777777" w:rsidTr="00B565EC"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2F3EE" w14:textId="77777777"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0"/>
              </w:rPr>
              <w:t>LO7</w:t>
            </w:r>
          </w:p>
        </w:tc>
        <w:tc>
          <w:tcPr>
            <w:tcW w:w="8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4A011" w14:textId="77777777" w:rsidR="0040393D" w:rsidRPr="00B565EC" w:rsidRDefault="0040393D" w:rsidP="00B565EC">
            <w:pPr>
              <w:widowControl w:val="0"/>
              <w:spacing w:after="0" w:line="240" w:lineRule="auto"/>
              <w:ind w:right="13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Understand aspects of on-going product management &amp; continuous innovation</w:t>
            </w:r>
          </w:p>
        </w:tc>
      </w:tr>
      <w:tr w:rsidR="0040393D" w14:paraId="2054D7A7" w14:textId="77777777" w:rsidTr="00B565EC"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E5A6C" w14:textId="77777777"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0"/>
              </w:rPr>
              <w:t>LO8</w:t>
            </w:r>
          </w:p>
        </w:tc>
        <w:tc>
          <w:tcPr>
            <w:tcW w:w="8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F971C" w14:textId="77777777" w:rsidR="0040393D" w:rsidRPr="00B565EC" w:rsidRDefault="0040393D" w:rsidP="00B565EC">
            <w:pPr>
              <w:widowControl w:val="0"/>
              <w:spacing w:after="0" w:line="240" w:lineRule="auto"/>
              <w:ind w:right="13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Understand finance and marketing concepts of product business</w:t>
            </w:r>
          </w:p>
        </w:tc>
      </w:tr>
      <w:tr w:rsidR="0040393D" w14:paraId="33ACDD18" w14:textId="77777777" w:rsidTr="00B565EC"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1EA45" w14:textId="77777777"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0"/>
              </w:rPr>
              <w:t>LO9</w:t>
            </w:r>
          </w:p>
        </w:tc>
        <w:tc>
          <w:tcPr>
            <w:tcW w:w="8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559A6" w14:textId="77777777" w:rsidR="0040393D" w:rsidRPr="00B565EC" w:rsidRDefault="0040393D" w:rsidP="00B565EC">
            <w:pPr>
              <w:widowControl w:val="0"/>
              <w:spacing w:after="0" w:line="240" w:lineRule="auto"/>
              <w:ind w:right="13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Know, how to become a good Product manager</w:t>
            </w:r>
          </w:p>
        </w:tc>
      </w:tr>
    </w:tbl>
    <w:p w14:paraId="09AAA682" w14:textId="77777777" w:rsidR="0040393D" w:rsidRDefault="0040393D">
      <w:pPr>
        <w:widowControl w:val="0"/>
        <w:spacing w:after="0" w:line="240" w:lineRule="auto"/>
        <w:ind w:right="781"/>
        <w:rPr>
          <w:rFonts w:ascii="Times New Roman" w:hAnsi="Times New Roman" w:cs="Times New Roman"/>
          <w:color w:val="000000"/>
        </w:rPr>
      </w:pPr>
    </w:p>
    <w:p w14:paraId="72C289F6" w14:textId="77777777" w:rsidR="0040393D" w:rsidRDefault="0040393D">
      <w:pPr>
        <w:widowControl w:val="0"/>
        <w:spacing w:after="0" w:line="240" w:lineRule="auto"/>
        <w:ind w:right="781"/>
        <w:rPr>
          <w:rFonts w:ascii="Times New Roman" w:hAnsi="Times New Roman" w:cs="Times New Roman"/>
          <w:color w:val="000000"/>
        </w:rPr>
      </w:pPr>
    </w:p>
    <w:p w14:paraId="2C33A02C" w14:textId="77777777" w:rsidR="0040393D" w:rsidRDefault="0040393D">
      <w:pPr>
        <w:widowControl w:val="0"/>
        <w:spacing w:after="0" w:line="240" w:lineRule="auto"/>
        <w:rPr>
          <w:rFonts w:ascii="Times New Roman" w:hAnsi="Times New Roman" w:cs="Times New Roman"/>
          <w:b/>
          <w:color w:val="00000A"/>
        </w:rPr>
      </w:pPr>
      <w:r>
        <w:rPr>
          <w:rFonts w:ascii="Times New Roman" w:hAnsi="Times New Roman" w:cs="Times New Roman"/>
          <w:b/>
          <w:color w:val="00000A"/>
        </w:rPr>
        <w:t>Text Books:</w:t>
      </w:r>
    </w:p>
    <w:tbl>
      <w:tblPr>
        <w:tblW w:w="9915" w:type="dxa"/>
        <w:tblLayout w:type="fixed"/>
        <w:tblCellMar>
          <w:left w:w="115" w:type="dxa"/>
          <w:right w:w="115" w:type="dxa"/>
        </w:tblCellMar>
        <w:tblLook w:val="0000" w:firstRow="0" w:lastRow="0" w:firstColumn="0" w:lastColumn="0" w:noHBand="0" w:noVBand="0"/>
      </w:tblPr>
      <w:tblGrid>
        <w:gridCol w:w="1065"/>
        <w:gridCol w:w="8850"/>
      </w:tblGrid>
      <w:tr w:rsidR="0040393D" w14:paraId="6543DBDA" w14:textId="77777777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14:paraId="539490EC" w14:textId="77777777"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Inspired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14:paraId="05889EE1" w14:textId="77777777" w:rsidR="0040393D" w:rsidRPr="00B565EC" w:rsidRDefault="0040393D" w:rsidP="00B565EC">
            <w:pPr>
              <w:widowControl w:val="0"/>
              <w:tabs>
                <w:tab w:val="left" w:pos="7724"/>
              </w:tabs>
              <w:spacing w:after="0" w:line="240" w:lineRule="auto"/>
              <w:ind w:right="23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Inspired: How to create products customers love? By Marty </w:t>
            </w:r>
            <w:proofErr w:type="spellStart"/>
            <w:r w:rsidRPr="00B565EC">
              <w:rPr>
                <w:rFonts w:ascii="Times New Roman" w:hAnsi="Times New Roman" w:cs="Times New Roman"/>
              </w:rPr>
              <w:t>Cagan</w:t>
            </w:r>
            <w:proofErr w:type="spellEnd"/>
            <w:r w:rsidRPr="00B565EC">
              <w:rPr>
                <w:rFonts w:ascii="Times New Roman" w:hAnsi="Times New Roman" w:cs="Times New Roman"/>
              </w:rPr>
              <w:t>, Wiley Publication, 2017</w:t>
            </w:r>
          </w:p>
        </w:tc>
      </w:tr>
      <w:tr w:rsidR="0040393D" w14:paraId="249CC68B" w14:textId="77777777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14:paraId="77562A49" w14:textId="77777777"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lastRenderedPageBreak/>
              <w:t>Lean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14:paraId="3FA12888" w14:textId="77777777" w:rsidR="0040393D" w:rsidRPr="00B565EC" w:rsidRDefault="0040393D" w:rsidP="00B565EC">
            <w:pPr>
              <w:widowControl w:val="0"/>
              <w:tabs>
                <w:tab w:val="left" w:pos="7724"/>
              </w:tabs>
              <w:spacing w:after="0" w:line="240" w:lineRule="auto"/>
              <w:ind w:right="23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The Lean Start up by Eric </w:t>
            </w:r>
            <w:proofErr w:type="spellStart"/>
            <w:r w:rsidRPr="00B565EC">
              <w:rPr>
                <w:rFonts w:ascii="Times New Roman" w:hAnsi="Times New Roman" w:cs="Times New Roman"/>
              </w:rPr>
              <w:t>Ries</w:t>
            </w:r>
            <w:proofErr w:type="spellEnd"/>
            <w:r w:rsidRPr="00B565EC">
              <w:rPr>
                <w:rFonts w:ascii="Times New Roman" w:hAnsi="Times New Roman" w:cs="Times New Roman"/>
              </w:rPr>
              <w:t xml:space="preserve"> &amp; Steve Blank, Published by </w:t>
            </w:r>
            <w:r w:rsidRPr="00B565EC">
              <w:rPr>
                <w:rStyle w:val="hgkelc"/>
                <w:rFonts w:ascii="Times New Roman" w:hAnsi="Times New Roman" w:cs="Times New Roman"/>
              </w:rPr>
              <w:t xml:space="preserve">Crown Business, </w:t>
            </w:r>
            <w:r w:rsidRPr="00B565EC">
              <w:rPr>
                <w:rFonts w:ascii="Times New Roman" w:hAnsi="Times New Roman" w:cs="Times New Roman"/>
              </w:rPr>
              <w:t>2011</w:t>
            </w:r>
          </w:p>
        </w:tc>
      </w:tr>
      <w:tr w:rsidR="0040393D" w14:paraId="77D10CC0" w14:textId="77777777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14:paraId="2D7993DF" w14:textId="77777777"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LPP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14:paraId="2C2A8F88" w14:textId="77777777"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The Lean Product Playbook: How to Innovate with Minimum Viable Products and Rapid Customer Feedback by Dan Olsen, Wiley Publication, 2015</w:t>
            </w:r>
          </w:p>
        </w:tc>
      </w:tr>
    </w:tbl>
    <w:p w14:paraId="29E3125E" w14:textId="77777777" w:rsidR="0040393D" w:rsidRDefault="0040393D">
      <w:pPr>
        <w:widowControl w:val="0"/>
        <w:spacing w:after="0" w:line="240" w:lineRule="auto"/>
        <w:ind w:right="781"/>
        <w:rPr>
          <w:rFonts w:ascii="Times New Roman" w:hAnsi="Times New Roman" w:cs="Times New Roman"/>
          <w:color w:val="000000"/>
        </w:rPr>
      </w:pPr>
    </w:p>
    <w:p w14:paraId="07447A4A" w14:textId="77777777" w:rsidR="0040393D" w:rsidRDefault="0040393D">
      <w:pPr>
        <w:widowControl w:val="0"/>
        <w:spacing w:after="0" w:line="240" w:lineRule="auto"/>
        <w:rPr>
          <w:rFonts w:ascii="Times New Roman" w:hAnsi="Times New Roman" w:cs="Times New Roman"/>
          <w:b/>
          <w:color w:val="00000A"/>
        </w:rPr>
      </w:pPr>
      <w:r>
        <w:rPr>
          <w:rFonts w:ascii="Times New Roman" w:hAnsi="Times New Roman" w:cs="Times New Roman"/>
          <w:b/>
          <w:color w:val="00000A"/>
        </w:rPr>
        <w:t>Reference Material:</w:t>
      </w:r>
    </w:p>
    <w:tbl>
      <w:tblPr>
        <w:tblW w:w="9915" w:type="dxa"/>
        <w:tblLayout w:type="fixed"/>
        <w:tblCellMar>
          <w:left w:w="115" w:type="dxa"/>
          <w:right w:w="115" w:type="dxa"/>
        </w:tblCellMar>
        <w:tblLook w:val="0000" w:firstRow="0" w:lastRow="0" w:firstColumn="0" w:lastColumn="0" w:noHBand="0" w:noVBand="0"/>
      </w:tblPr>
      <w:tblGrid>
        <w:gridCol w:w="1065"/>
        <w:gridCol w:w="8850"/>
      </w:tblGrid>
      <w:tr w:rsidR="0040393D" w:rsidRPr="00DA13BE" w14:paraId="6E89865A" w14:textId="77777777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14:paraId="69143010" w14:textId="77777777"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R1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14:paraId="4684C515" w14:textId="77777777"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Sprint: How to solve big problems and test new ideas in just 5 days by Jake Knapp, Transworld Publishers 2016</w:t>
            </w:r>
          </w:p>
        </w:tc>
      </w:tr>
      <w:tr w:rsidR="0040393D" w:rsidRPr="00DA13BE" w14:paraId="6D676270" w14:textId="77777777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14:paraId="2CF40EBA" w14:textId="77777777"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R2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14:paraId="29E5BBEE" w14:textId="77777777"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The Four steps to Epiphany by Steve Blank, Wiley 2020</w:t>
            </w:r>
          </w:p>
        </w:tc>
      </w:tr>
      <w:tr w:rsidR="0040393D" w:rsidRPr="00DA13BE" w14:paraId="09AE065B" w14:textId="77777777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14:paraId="32385FBE" w14:textId="77777777"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R3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14:paraId="37BDDC02" w14:textId="77777777"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Building products for the enterprise by Benjamin Gaines &amp; Blair Reeves, </w:t>
            </w:r>
            <w:hyperlink r:id="rId6">
              <w:r w:rsidRPr="00B565EC">
                <w:rPr>
                  <w:rFonts w:ascii="Times New Roman" w:hAnsi="Times New Roman" w:cs="Times New Roman"/>
                </w:rPr>
                <w:t>O'Reilly Media,</w:t>
              </w:r>
            </w:hyperlink>
            <w:r w:rsidRPr="00B565EC">
              <w:rPr>
                <w:rFonts w:ascii="Times New Roman" w:hAnsi="Times New Roman" w:cs="Times New Roman"/>
              </w:rPr>
              <w:t xml:space="preserve"> 2018</w:t>
            </w:r>
          </w:p>
        </w:tc>
      </w:tr>
      <w:tr w:rsidR="0040393D" w:rsidRPr="00DA13BE" w14:paraId="0500CF89" w14:textId="77777777" w:rsidTr="00B565EC">
        <w:trPr>
          <w:trHeight w:val="333"/>
        </w:trPr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14:paraId="74368B6D" w14:textId="77777777"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R4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14:paraId="6B8FC18B" w14:textId="77777777" w:rsidR="0040393D" w:rsidRPr="00B565EC" w:rsidRDefault="0040393D" w:rsidP="00B565EC">
            <w:pPr>
              <w:widowControl w:val="0"/>
              <w:tabs>
                <w:tab w:val="left" w:pos="7866"/>
              </w:tabs>
              <w:spacing w:after="0" w:line="240" w:lineRule="auto"/>
              <w:ind w:right="89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Product Leadership by Richard Banfield, Martin Eriksson and Nate </w:t>
            </w:r>
            <w:proofErr w:type="spellStart"/>
            <w:r w:rsidRPr="00B565EC">
              <w:rPr>
                <w:rFonts w:ascii="Times New Roman" w:hAnsi="Times New Roman" w:cs="Times New Roman"/>
              </w:rPr>
              <w:t>Walkingshaw</w:t>
            </w:r>
            <w:proofErr w:type="spellEnd"/>
            <w:r w:rsidRPr="00B565EC">
              <w:rPr>
                <w:rFonts w:ascii="Times New Roman" w:hAnsi="Times New Roman" w:cs="Times New Roman"/>
              </w:rPr>
              <w:t xml:space="preserve">, </w:t>
            </w:r>
            <w:hyperlink r:id="rId7" w:history="1">
              <w:r w:rsidRPr="00B565EC">
                <w:rPr>
                  <w:rFonts w:ascii="Times New Roman" w:hAnsi="Times New Roman" w:cs="Times New Roman"/>
                </w:rPr>
                <w:t>O'Reilly Media, Inc.</w:t>
              </w:r>
            </w:hyperlink>
            <w:r w:rsidRPr="00B565EC">
              <w:rPr>
                <w:rFonts w:ascii="Times New Roman" w:hAnsi="Times New Roman" w:cs="Times New Roman"/>
              </w:rPr>
              <w:t>, 2017</w:t>
            </w:r>
          </w:p>
        </w:tc>
      </w:tr>
      <w:tr w:rsidR="0040393D" w:rsidRPr="00DA13BE" w14:paraId="54E65986" w14:textId="77777777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14:paraId="0B266CC0" w14:textId="77777777"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R5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14:paraId="5C26BB25" w14:textId="77777777" w:rsidR="0040393D" w:rsidRPr="00B565EC" w:rsidRDefault="0040393D" w:rsidP="00B565EC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Crossing the chasm, by Geoffrey A. Moore, Harper Collins Publication, 1991</w:t>
            </w:r>
          </w:p>
        </w:tc>
      </w:tr>
      <w:tr w:rsidR="0040393D" w:rsidRPr="00DA13BE" w14:paraId="2EBB0F34" w14:textId="77777777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14:paraId="240556C7" w14:textId="77777777"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R6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14:paraId="7BDED5C0" w14:textId="77777777" w:rsidR="0040393D" w:rsidRPr="00B565EC" w:rsidRDefault="0040393D" w:rsidP="00B565EC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Software Product Management by Hans-Bernd </w:t>
            </w:r>
            <w:proofErr w:type="spellStart"/>
            <w:r w:rsidRPr="00B565EC">
              <w:rPr>
                <w:rFonts w:ascii="Times New Roman" w:hAnsi="Times New Roman" w:cs="Times New Roman"/>
              </w:rPr>
              <w:t>Kittlaus</w:t>
            </w:r>
            <w:proofErr w:type="spellEnd"/>
            <w:r w:rsidRPr="00B565EC">
              <w:rPr>
                <w:rFonts w:ascii="Times New Roman" w:hAnsi="Times New Roman" w:cs="Times New Roman"/>
              </w:rPr>
              <w:t xml:space="preserve"> and Samuel A. Fricker, Springer 2017</w:t>
            </w:r>
          </w:p>
        </w:tc>
      </w:tr>
      <w:tr w:rsidR="0040393D" w:rsidRPr="00DA13BE" w14:paraId="486D21DF" w14:textId="77777777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14:paraId="5942F975" w14:textId="77777777"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R7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14:paraId="7968E6DA" w14:textId="77777777" w:rsidR="0040393D" w:rsidRPr="00B565EC" w:rsidRDefault="0040393D" w:rsidP="00B565EC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Innovator’s Dilemma by </w:t>
            </w:r>
            <w:r w:rsidRPr="00B565EC">
              <w:rPr>
                <w:rFonts w:ascii="Times New Roman" w:hAnsi="Times New Roman" w:cs="Times New Roman"/>
                <w:sz w:val="24"/>
                <w:szCs w:val="24"/>
              </w:rPr>
              <w:t>Clayton Christensen, HBR Press, 1997</w:t>
            </w:r>
          </w:p>
        </w:tc>
      </w:tr>
      <w:tr w:rsidR="0040393D" w:rsidRPr="00DA13BE" w14:paraId="0EE514D1" w14:textId="77777777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14:paraId="1DB9386A" w14:textId="77777777"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R8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14:paraId="65B5EA29" w14:textId="77777777" w:rsidR="0040393D" w:rsidRPr="00B565EC" w:rsidRDefault="0040393D" w:rsidP="00B565EC">
            <w:pPr>
              <w:spacing w:after="160" w:line="259" w:lineRule="auto"/>
              <w:rPr>
                <w:rFonts w:ascii="Times New Roman" w:hAnsi="Times New Roman" w:cs="Times New Roman"/>
                <w:u w:val="single"/>
              </w:rPr>
            </w:pPr>
            <w:r w:rsidRPr="00B565EC">
              <w:rPr>
                <w:rFonts w:ascii="Times New Roman" w:hAnsi="Times New Roman" w:cs="Times New Roman"/>
              </w:rPr>
              <w:t xml:space="preserve">Case studies in </w:t>
            </w:r>
            <w:hyperlink r:id="rId8">
              <w:r w:rsidRPr="00B565EC">
                <w:rPr>
                  <w:rFonts w:ascii="Times New Roman" w:hAnsi="Times New Roman" w:cs="Times New Roman"/>
                  <w:u w:val="single"/>
                </w:rPr>
                <w:t>www.yourstory.com</w:t>
              </w:r>
            </w:hyperlink>
          </w:p>
        </w:tc>
      </w:tr>
      <w:tr w:rsidR="0040393D" w:rsidRPr="00DA13BE" w14:paraId="67D84042" w14:textId="77777777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14:paraId="055C5B50" w14:textId="77777777"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R9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14:paraId="4327C72E" w14:textId="77777777" w:rsidR="0040393D" w:rsidRPr="00B565EC" w:rsidRDefault="0040393D" w:rsidP="00B565EC">
            <w:pPr>
              <w:widowControl w:val="0"/>
              <w:tabs>
                <w:tab w:val="left" w:pos="7866"/>
              </w:tabs>
              <w:spacing w:after="0" w:line="240" w:lineRule="auto"/>
              <w:ind w:right="89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Useful web sites:</w:t>
            </w:r>
          </w:p>
          <w:p w14:paraId="6811159C" w14:textId="77777777" w:rsidR="0040393D" w:rsidRPr="00B565EC" w:rsidRDefault="0040393D" w:rsidP="00B565EC">
            <w:pPr>
              <w:widowControl w:val="0"/>
              <w:tabs>
                <w:tab w:val="left" w:pos="7866"/>
              </w:tabs>
              <w:spacing w:after="0" w:line="240" w:lineRule="auto"/>
              <w:ind w:right="89"/>
              <w:rPr>
                <w:rFonts w:ascii="Times New Roman" w:hAnsi="Times New Roman" w:cs="Times New Roman"/>
              </w:rPr>
            </w:pPr>
          </w:p>
          <w:p w14:paraId="72770312" w14:textId="77777777" w:rsidR="0040393D" w:rsidRPr="00B565EC" w:rsidRDefault="0040393D" w:rsidP="00B565EC">
            <w:pPr>
              <w:widowControl w:val="0"/>
              <w:tabs>
                <w:tab w:val="left" w:pos="7866"/>
              </w:tabs>
              <w:spacing w:after="0" w:line="240" w:lineRule="auto"/>
              <w:ind w:right="89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Silicon Valley Product </w:t>
            </w:r>
            <w:proofErr w:type="gramStart"/>
            <w:r w:rsidRPr="00B565EC">
              <w:rPr>
                <w:rFonts w:ascii="Times New Roman" w:hAnsi="Times New Roman" w:cs="Times New Roman"/>
              </w:rPr>
              <w:t>Group  :</w:t>
            </w:r>
            <w:proofErr w:type="gramEnd"/>
            <w:r w:rsidRPr="00B565EC">
              <w:rPr>
                <w:rFonts w:ascii="Times New Roman" w:hAnsi="Times New Roman" w:cs="Times New Roman"/>
              </w:rPr>
              <w:t xml:space="preserve"> </w:t>
            </w:r>
            <w:hyperlink r:id="rId9" w:history="1">
              <w:r w:rsidRPr="00B565EC">
                <w:rPr>
                  <w:rStyle w:val="Hyperlink"/>
                  <w:rFonts w:ascii="Times New Roman" w:hAnsi="Times New Roman"/>
                  <w:color w:val="0070C0"/>
                </w:rPr>
                <w:t>https://svpg.com/</w:t>
              </w:r>
            </w:hyperlink>
          </w:p>
          <w:p w14:paraId="5ABDBDFA" w14:textId="77777777" w:rsidR="0040393D" w:rsidRPr="00B565EC" w:rsidRDefault="0040393D" w:rsidP="00B565EC">
            <w:pPr>
              <w:widowControl w:val="0"/>
              <w:tabs>
                <w:tab w:val="left" w:pos="7866"/>
              </w:tabs>
              <w:spacing w:after="0" w:line="240" w:lineRule="auto"/>
              <w:ind w:right="89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Product Management Today    : </w:t>
            </w:r>
            <w:hyperlink r:id="rId10" w:history="1">
              <w:r w:rsidRPr="00B565EC">
                <w:rPr>
                  <w:rStyle w:val="Hyperlink"/>
                  <w:rFonts w:ascii="Times New Roman" w:hAnsi="Times New Roman"/>
                  <w:color w:val="0070C0"/>
                </w:rPr>
                <w:t>https://www.productmanagementtoday.com/</w:t>
              </w:r>
            </w:hyperlink>
          </w:p>
          <w:p w14:paraId="3C2E0426" w14:textId="77777777" w:rsidR="0040393D" w:rsidRPr="00B565EC" w:rsidRDefault="0040393D" w:rsidP="00B565EC">
            <w:pPr>
              <w:widowControl w:val="0"/>
              <w:tabs>
                <w:tab w:val="left" w:pos="7866"/>
              </w:tabs>
              <w:spacing w:after="0" w:line="240" w:lineRule="auto"/>
              <w:ind w:right="89"/>
              <w:rPr>
                <w:rFonts w:ascii="Times New Roman" w:hAnsi="Times New Roman" w:cs="Times New Roman"/>
                <w:color w:val="0070C0"/>
              </w:rPr>
            </w:pPr>
            <w:r w:rsidRPr="00B565EC">
              <w:rPr>
                <w:rFonts w:ascii="Times New Roman" w:hAnsi="Times New Roman" w:cs="Times New Roman"/>
              </w:rPr>
              <w:t xml:space="preserve">Mind the Product                     : </w:t>
            </w:r>
            <w:hyperlink r:id="rId11" w:history="1">
              <w:r w:rsidRPr="00B565EC">
                <w:rPr>
                  <w:rStyle w:val="Hyperlink"/>
                  <w:rFonts w:ascii="Times New Roman" w:hAnsi="Times New Roman"/>
                  <w:color w:val="0070C0"/>
                </w:rPr>
                <w:t>https://www.mindtheproduct.com/</w:t>
              </w:r>
            </w:hyperlink>
          </w:p>
          <w:p w14:paraId="4C6207F6" w14:textId="77777777"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Ken Norton’s web site             : </w:t>
            </w:r>
            <w:r w:rsidRPr="00B565EC">
              <w:rPr>
                <w:rFonts w:ascii="Times New Roman" w:hAnsi="Times New Roman" w:cs="Times New Roman"/>
                <w:color w:val="0070C0"/>
              </w:rPr>
              <w:t>https://</w:t>
            </w:r>
            <w:hyperlink r:id="rId12" w:history="1">
              <w:r w:rsidRPr="00B565EC">
                <w:rPr>
                  <w:rStyle w:val="Hyperlink"/>
                  <w:rFonts w:ascii="Times New Roman" w:hAnsi="Times New Roman"/>
                  <w:color w:val="0070C0"/>
                </w:rPr>
                <w:t>www.kennorton.com</w:t>
              </w:r>
            </w:hyperlink>
          </w:p>
        </w:tc>
      </w:tr>
      <w:tr w:rsidR="0040393D" w:rsidRPr="00DA13BE" w14:paraId="1752AF3F" w14:textId="77777777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D6E3BC"/>
            <w:tcMar>
              <w:top w:w="60" w:type="dxa"/>
              <w:left w:w="40" w:type="dxa"/>
              <w:bottom w:w="60" w:type="dxa"/>
              <w:right w:w="60" w:type="dxa"/>
            </w:tcMar>
          </w:tcPr>
          <w:p w14:paraId="6E260049" w14:textId="77777777"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R10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D6E3BC"/>
            <w:tcMar>
              <w:top w:w="60" w:type="dxa"/>
              <w:left w:w="40" w:type="dxa"/>
              <w:bottom w:w="60" w:type="dxa"/>
              <w:right w:w="60" w:type="dxa"/>
            </w:tcMar>
          </w:tcPr>
          <w:p w14:paraId="42E5E854" w14:textId="77777777" w:rsidR="0040393D" w:rsidRPr="00B565EC" w:rsidRDefault="0040393D" w:rsidP="00B565EC">
            <w:pPr>
              <w:widowControl w:val="0"/>
              <w:tabs>
                <w:tab w:val="left" w:pos="7866"/>
              </w:tabs>
              <w:spacing w:after="0" w:line="240" w:lineRule="auto"/>
              <w:ind w:right="89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Selected case studies </w:t>
            </w:r>
          </w:p>
          <w:p w14:paraId="090EC971" w14:textId="77777777" w:rsidR="0040393D" w:rsidRPr="00B565EC" w:rsidRDefault="0040393D" w:rsidP="00B565EC">
            <w:pPr>
              <w:widowControl w:val="0"/>
              <w:tabs>
                <w:tab w:val="left" w:pos="7866"/>
              </w:tabs>
              <w:spacing w:after="0" w:line="240" w:lineRule="auto"/>
              <w:ind w:right="89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                           </w:t>
            </w:r>
            <w:r w:rsidRPr="00B565EC">
              <w:rPr>
                <w:rFonts w:ascii="Times New Roman" w:eastAsia="Times New Roman" w:hAnsi="Times New Roman" w:cs="Times New Roman"/>
              </w:rPr>
              <w:object w:dxaOrig="1534" w:dyaOrig="997" w14:anchorId="2CCEE637">
                <v:shape id="_x0000_i1025" type="#_x0000_t75" style="width:79.2pt;height:49.2pt" o:ole="">
                  <v:imagedata r:id="rId13" o:title=""/>
                </v:shape>
                <o:OLEObject Type="Embed" ProgID="Package" ShapeID="_x0000_i1025" DrawAspect="Content" ObjectID="_1739720464" r:id="rId14"/>
              </w:object>
            </w:r>
          </w:p>
        </w:tc>
      </w:tr>
    </w:tbl>
    <w:p w14:paraId="5A19CA65" w14:textId="77777777" w:rsidR="0040393D" w:rsidRDefault="0040393D">
      <w:pPr>
        <w:widowControl w:val="0"/>
        <w:spacing w:after="0" w:line="240" w:lineRule="auto"/>
        <w:ind w:right="781"/>
        <w:jc w:val="center"/>
        <w:rPr>
          <w:rFonts w:ascii="Times New Roman" w:hAnsi="Times New Roman" w:cs="Times New Roman"/>
          <w:color w:val="000000"/>
        </w:rPr>
      </w:pPr>
    </w:p>
    <w:p w14:paraId="2A765B9C" w14:textId="77777777" w:rsidR="0040393D" w:rsidRDefault="0040393D">
      <w:pPr>
        <w:spacing w:after="160" w:line="259" w:lineRule="auto"/>
        <w:rPr>
          <w:rFonts w:ascii="Times New Roman" w:hAnsi="Times New Roman" w:cs="Times New Roman"/>
          <w:b/>
          <w:color w:val="00000A"/>
          <w:u w:val="single"/>
        </w:rPr>
      </w:pPr>
    </w:p>
    <w:p w14:paraId="19A53E20" w14:textId="77777777" w:rsidR="0040393D" w:rsidRDefault="0040393D">
      <w:pPr>
        <w:widowControl w:val="0"/>
        <w:spacing w:after="0" w:line="240" w:lineRule="auto"/>
        <w:jc w:val="both"/>
        <w:rPr>
          <w:rFonts w:ascii="Times New Roman" w:hAnsi="Times New Roman" w:cs="Times New Roman"/>
          <w:b/>
          <w:color w:val="00000A"/>
          <w:u w:val="single"/>
        </w:rPr>
      </w:pPr>
      <w:r>
        <w:rPr>
          <w:rFonts w:ascii="Times New Roman" w:hAnsi="Times New Roman" w:cs="Times New Roman"/>
          <w:b/>
          <w:color w:val="00000A"/>
          <w:u w:val="single"/>
        </w:rPr>
        <w:t>Content Structure</w:t>
      </w:r>
    </w:p>
    <w:p w14:paraId="734D0BEB" w14:textId="77777777" w:rsidR="0040393D" w:rsidRDefault="0040393D">
      <w:pPr>
        <w:widowControl w:val="0"/>
        <w:spacing w:after="0" w:line="240" w:lineRule="auto"/>
        <w:jc w:val="both"/>
        <w:rPr>
          <w:rFonts w:ascii="Times New Roman" w:hAnsi="Times New Roman" w:cs="Times New Roman"/>
          <w:b/>
          <w:color w:val="00000A"/>
          <w:u w:val="single"/>
        </w:rPr>
      </w:pPr>
    </w:p>
    <w:tbl>
      <w:tblPr>
        <w:tblW w:w="106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115" w:type="dxa"/>
          <w:right w:w="115" w:type="dxa"/>
        </w:tblCellMar>
        <w:tblLook w:val="0000" w:firstRow="0" w:lastRow="0" w:firstColumn="0" w:lastColumn="0" w:noHBand="0" w:noVBand="0"/>
      </w:tblPr>
      <w:tblGrid>
        <w:gridCol w:w="966"/>
        <w:gridCol w:w="992"/>
        <w:gridCol w:w="4820"/>
        <w:gridCol w:w="1417"/>
        <w:gridCol w:w="2410"/>
      </w:tblGrid>
      <w:tr w:rsidR="0040393D" w:rsidRPr="00A10A45" w14:paraId="486E30F7" w14:textId="77777777" w:rsidTr="005C3A41">
        <w:trPr>
          <w:cantSplit/>
          <w:trHeight w:val="498"/>
          <w:tblHeader/>
        </w:trPr>
        <w:tc>
          <w:tcPr>
            <w:tcW w:w="966" w:type="dxa"/>
            <w:shd w:val="clear" w:color="auto" w:fill="C6D9F1"/>
          </w:tcPr>
          <w:p w14:paraId="6DCF1C59" w14:textId="77777777"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A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Session</w:t>
            </w:r>
          </w:p>
        </w:tc>
        <w:tc>
          <w:tcPr>
            <w:tcW w:w="992" w:type="dxa"/>
            <w:shd w:val="clear" w:color="auto" w:fill="C6D9F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F646A" w14:textId="77777777"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Module No</w:t>
            </w:r>
          </w:p>
        </w:tc>
        <w:tc>
          <w:tcPr>
            <w:tcW w:w="4820" w:type="dxa"/>
            <w:shd w:val="clear" w:color="auto" w:fill="C6D9F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C0781" w14:textId="77777777" w:rsidR="0040393D" w:rsidRPr="00B565EC" w:rsidRDefault="0040393D" w:rsidP="00B565EC">
            <w:pPr>
              <w:widowControl w:val="0"/>
              <w:spacing w:after="0" w:line="240" w:lineRule="auto"/>
              <w:ind w:right="118"/>
              <w:jc w:val="center"/>
              <w:rPr>
                <w:rFonts w:ascii="Times New Roman" w:hAnsi="Times New Roman" w:cs="Times New Roman"/>
                <w:b/>
                <w:color w:val="00000A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List of Topics</w:t>
            </w:r>
          </w:p>
          <w:p w14:paraId="28F8C744" w14:textId="77777777" w:rsidR="0040393D" w:rsidRPr="00B565EC" w:rsidRDefault="0040393D" w:rsidP="00B565EC">
            <w:pPr>
              <w:widowControl w:val="0"/>
              <w:spacing w:after="0" w:line="240" w:lineRule="auto"/>
              <w:ind w:right="118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</w:p>
        </w:tc>
        <w:tc>
          <w:tcPr>
            <w:tcW w:w="1417" w:type="dxa"/>
            <w:shd w:val="clear" w:color="auto" w:fill="C6D9F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148A7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A"/>
              </w:rPr>
              <w:t>References</w:t>
            </w:r>
          </w:p>
        </w:tc>
        <w:tc>
          <w:tcPr>
            <w:tcW w:w="2410" w:type="dxa"/>
            <w:shd w:val="clear" w:color="auto" w:fill="C6D9F1"/>
          </w:tcPr>
          <w:p w14:paraId="2B4D1D6A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jc w:val="center"/>
              <w:rPr>
                <w:rFonts w:ascii="Times New Roman" w:hAnsi="Times New Roman" w:cs="Times New Roman"/>
                <w:b/>
              </w:rPr>
            </w:pPr>
            <w:r w:rsidRPr="00B565EC">
              <w:rPr>
                <w:rFonts w:ascii="Times New Roman" w:hAnsi="Times New Roman" w:cs="Times New Roman"/>
                <w:b/>
              </w:rPr>
              <w:t>Exercises</w:t>
            </w:r>
          </w:p>
        </w:tc>
      </w:tr>
      <w:tr w:rsidR="0040393D" w:rsidRPr="00A10A45" w14:paraId="11E1C087" w14:textId="77777777" w:rsidTr="005C3A41">
        <w:trPr>
          <w:cantSplit/>
          <w:trHeight w:val="349"/>
          <w:tblHeader/>
        </w:trPr>
        <w:tc>
          <w:tcPr>
            <w:tcW w:w="966" w:type="dxa"/>
          </w:tcPr>
          <w:p w14:paraId="46595C2E" w14:textId="77777777"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1</w:t>
            </w:r>
          </w:p>
        </w:tc>
        <w:tc>
          <w:tcPr>
            <w:tcW w:w="99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32327D" w14:textId="77777777"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M1</w:t>
            </w:r>
          </w:p>
        </w:tc>
        <w:tc>
          <w:tcPr>
            <w:tcW w:w="48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7E730" w14:textId="77777777"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Introduction</w:t>
            </w:r>
          </w:p>
          <w:p w14:paraId="44FCE6FE" w14:textId="77777777" w:rsidR="0040393D" w:rsidRPr="00B565EC" w:rsidRDefault="0040393D" w:rsidP="00B565EC">
            <w:pPr>
              <w:numPr>
                <w:ilvl w:val="0"/>
                <w:numId w:val="16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Growth of products industry</w:t>
            </w:r>
          </w:p>
          <w:p w14:paraId="35366DD9" w14:textId="77777777" w:rsidR="0040393D" w:rsidRPr="00B565EC" w:rsidRDefault="0040393D" w:rsidP="00B565EC">
            <w:pPr>
              <w:numPr>
                <w:ilvl w:val="0"/>
                <w:numId w:val="16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What is spurring product industry? </w:t>
            </w:r>
          </w:p>
          <w:p w14:paraId="0420F3EE" w14:textId="77777777" w:rsidR="0040393D" w:rsidRPr="00B565EC" w:rsidRDefault="0040393D" w:rsidP="00B565EC">
            <w:pPr>
              <w:numPr>
                <w:ilvl w:val="0"/>
                <w:numId w:val="16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Different product categories</w:t>
            </w:r>
          </w:p>
          <w:p w14:paraId="7F3A999E" w14:textId="77777777" w:rsidR="0040393D" w:rsidRPr="00B565EC" w:rsidRDefault="0040393D" w:rsidP="00B565EC">
            <w:pPr>
              <w:numPr>
                <w:ilvl w:val="0"/>
                <w:numId w:val="16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Project business vs Product business</w:t>
            </w:r>
          </w:p>
          <w:p w14:paraId="06245064" w14:textId="77777777" w:rsidR="0040393D" w:rsidRPr="00B565EC" w:rsidRDefault="0040393D" w:rsidP="00B565EC">
            <w:pPr>
              <w:numPr>
                <w:ilvl w:val="0"/>
                <w:numId w:val="16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What is Product management?</w:t>
            </w:r>
          </w:p>
          <w:p w14:paraId="3A2CC7E6" w14:textId="77777777" w:rsidR="0040393D" w:rsidRPr="00B565EC" w:rsidRDefault="0040393D" w:rsidP="00B565EC">
            <w:pPr>
              <w:spacing w:after="0" w:line="240" w:lineRule="auto"/>
              <w:ind w:left="360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141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FD858A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</w:rPr>
              <w:t>Product Leadership book</w:t>
            </w:r>
          </w:p>
        </w:tc>
        <w:tc>
          <w:tcPr>
            <w:tcW w:w="2410" w:type="dxa"/>
          </w:tcPr>
          <w:p w14:paraId="32F8E7CF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Name 2 Indian and 2 international product companies you admire. Justify your choice.</w:t>
            </w:r>
          </w:p>
        </w:tc>
      </w:tr>
      <w:tr w:rsidR="0040393D" w:rsidRPr="00A10A45" w14:paraId="0F90CC9A" w14:textId="77777777" w:rsidTr="005C3A41">
        <w:trPr>
          <w:cantSplit/>
          <w:trHeight w:val="349"/>
          <w:tblHeader/>
        </w:trPr>
        <w:tc>
          <w:tcPr>
            <w:tcW w:w="966" w:type="dxa"/>
          </w:tcPr>
          <w:p w14:paraId="1CA3A3BB" w14:textId="77777777"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lastRenderedPageBreak/>
              <w:t>2</w:t>
            </w:r>
          </w:p>
        </w:tc>
        <w:tc>
          <w:tcPr>
            <w:tcW w:w="99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D089C" w14:textId="77777777"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M2</w:t>
            </w:r>
          </w:p>
        </w:tc>
        <w:tc>
          <w:tcPr>
            <w:tcW w:w="48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0340B" w14:textId="77777777"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Overview of Product Management</w:t>
            </w:r>
          </w:p>
          <w:p w14:paraId="7E696EFF" w14:textId="77777777" w:rsidR="0040393D" w:rsidRPr="00B565EC" w:rsidRDefault="0040393D" w:rsidP="00B565EC">
            <w:pPr>
              <w:numPr>
                <w:ilvl w:val="0"/>
                <w:numId w:val="1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Evolution of product companies (Inspired chap 3,4,5)</w:t>
            </w:r>
          </w:p>
          <w:p w14:paraId="2DD42725" w14:textId="77777777" w:rsidR="0040393D" w:rsidRPr="00B565EC" w:rsidRDefault="0040393D" w:rsidP="00B565EC">
            <w:pPr>
              <w:numPr>
                <w:ilvl w:val="0"/>
                <w:numId w:val="1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Why products fail? (Inspired)</w:t>
            </w:r>
          </w:p>
          <w:p w14:paraId="3EEE8FAE" w14:textId="77777777" w:rsidR="0040393D" w:rsidRPr="00B565EC" w:rsidRDefault="0040393D" w:rsidP="00B565EC">
            <w:pPr>
              <w:numPr>
                <w:ilvl w:val="0"/>
                <w:numId w:val="1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What do best product teams do? (Inspired)</w:t>
            </w:r>
          </w:p>
          <w:p w14:paraId="610AECDC" w14:textId="77777777" w:rsidR="0040393D" w:rsidRPr="00B565EC" w:rsidRDefault="0040393D" w:rsidP="00B565EC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Product management and rest of the company (Building products for the enterprise)</w:t>
            </w:r>
          </w:p>
          <w:p w14:paraId="7B2DAE47" w14:textId="77777777" w:rsidR="0040393D" w:rsidRPr="00B565EC" w:rsidRDefault="0040393D" w:rsidP="00B565EC">
            <w:pPr>
              <w:numPr>
                <w:ilvl w:val="0"/>
                <w:numId w:val="1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Product Lifecycle (LPP)</w:t>
            </w:r>
          </w:p>
          <w:p w14:paraId="2283CB63" w14:textId="77777777" w:rsidR="0040393D" w:rsidRPr="00B565EC" w:rsidRDefault="0040393D" w:rsidP="00B565EC">
            <w:pPr>
              <w:numPr>
                <w:ilvl w:val="0"/>
                <w:numId w:val="1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Technology adoption lifecycle (Crossing the Chasm)</w:t>
            </w:r>
          </w:p>
          <w:p w14:paraId="351E5687" w14:textId="77777777" w:rsidR="0040393D" w:rsidRPr="00B565EC" w:rsidRDefault="0040393D" w:rsidP="00B565EC">
            <w:pPr>
              <w:numPr>
                <w:ilvl w:val="0"/>
                <w:numId w:val="1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Journey of some product companies – Netflix, Google, Microsoft (Internet)</w:t>
            </w:r>
          </w:p>
          <w:p w14:paraId="67EA5068" w14:textId="77777777" w:rsidR="0040393D" w:rsidRPr="00B565EC" w:rsidRDefault="0040393D" w:rsidP="00B565EC">
            <w:pPr>
              <w:numPr>
                <w:ilvl w:val="0"/>
                <w:numId w:val="1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Multi-faceted role of a Product manager (Inspired, Product leadership)</w:t>
            </w:r>
          </w:p>
          <w:p w14:paraId="231B9E0B" w14:textId="77777777"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41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AD3ED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LPP</w:t>
            </w:r>
          </w:p>
          <w:p w14:paraId="69F11352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Inspired</w:t>
            </w:r>
          </w:p>
          <w:p w14:paraId="607F241A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</w:rPr>
              <w:t>Building products for the enterprise</w:t>
            </w:r>
          </w:p>
          <w:p w14:paraId="0898E831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Crossing the chasm</w:t>
            </w:r>
          </w:p>
          <w:p w14:paraId="6D10651B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Product leadership</w:t>
            </w:r>
          </w:p>
        </w:tc>
        <w:tc>
          <w:tcPr>
            <w:tcW w:w="2410" w:type="dxa"/>
          </w:tcPr>
          <w:p w14:paraId="2903BDB0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Which is the most innovative product company among these – Facebook, Google, Netflix? What parameters did you consider to identify the best?</w:t>
            </w:r>
          </w:p>
        </w:tc>
      </w:tr>
      <w:tr w:rsidR="0040393D" w:rsidRPr="00A10A45" w14:paraId="6AEDA22F" w14:textId="77777777" w:rsidTr="005C3A41">
        <w:trPr>
          <w:cantSplit/>
          <w:trHeight w:val="598"/>
          <w:tblHeader/>
        </w:trPr>
        <w:tc>
          <w:tcPr>
            <w:tcW w:w="966" w:type="dxa"/>
          </w:tcPr>
          <w:p w14:paraId="4105E43F" w14:textId="77777777"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3</w:t>
            </w:r>
          </w:p>
        </w:tc>
        <w:tc>
          <w:tcPr>
            <w:tcW w:w="99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2167C" w14:textId="77777777"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M3</w:t>
            </w:r>
          </w:p>
        </w:tc>
        <w:tc>
          <w:tcPr>
            <w:tcW w:w="48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56578" w14:textId="77777777"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Core concepts</w:t>
            </w:r>
          </w:p>
          <w:p w14:paraId="5B427EF0" w14:textId="77777777"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Principles of product management (Inspired Ch.33)</w:t>
            </w:r>
          </w:p>
          <w:p w14:paraId="210CAEEE" w14:textId="77777777"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Aspects of a product – a holistic definition (Inspired Ch 8)</w:t>
            </w:r>
          </w:p>
          <w:p w14:paraId="7E9FAFF5" w14:textId="77777777"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Product-Market fit (LPP)</w:t>
            </w:r>
          </w:p>
          <w:p w14:paraId="4F2E3F7E" w14:textId="77777777"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Problem space vs Solution space</w:t>
            </w:r>
          </w:p>
          <w:p w14:paraId="3C46976B" w14:textId="77777777"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User vs buyer</w:t>
            </w:r>
          </w:p>
          <w:p w14:paraId="7B2BCB1E" w14:textId="77777777"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Continuous discovery and delivery </w:t>
            </w:r>
          </w:p>
          <w:p w14:paraId="5A1C49A3" w14:textId="77777777"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Product eco-system</w:t>
            </w:r>
          </w:p>
          <w:p w14:paraId="0A41E948" w14:textId="77777777"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</w:rPr>
              <w:t xml:space="preserve">Critical success factors </w:t>
            </w:r>
          </w:p>
          <w:p w14:paraId="1D9F1453" w14:textId="77777777" w:rsidR="0040393D" w:rsidRPr="00B565EC" w:rsidRDefault="0040393D" w:rsidP="00B565EC">
            <w:pPr>
              <w:spacing w:after="0" w:line="240" w:lineRule="auto"/>
              <w:ind w:left="360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141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B6B39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LPP, Inspired</w:t>
            </w:r>
          </w:p>
        </w:tc>
        <w:tc>
          <w:tcPr>
            <w:tcW w:w="2410" w:type="dxa"/>
          </w:tcPr>
          <w:p w14:paraId="4EAD56F4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Twilio, </w:t>
            </w:r>
            <w:proofErr w:type="spellStart"/>
            <w:r w:rsidRPr="00B565EC">
              <w:rPr>
                <w:rFonts w:ascii="Times New Roman" w:hAnsi="Times New Roman" w:cs="Times New Roman"/>
              </w:rPr>
              <w:t>Byju’s</w:t>
            </w:r>
            <w:proofErr w:type="spellEnd"/>
            <w:r w:rsidRPr="00B565EC">
              <w:rPr>
                <w:rFonts w:ascii="Times New Roman" w:hAnsi="Times New Roman" w:cs="Times New Roman"/>
              </w:rPr>
              <w:t>, Postman case study: What concepts are demonstrated in these case studies?</w:t>
            </w:r>
          </w:p>
        </w:tc>
      </w:tr>
      <w:tr w:rsidR="0040393D" w:rsidRPr="00A10A45" w14:paraId="0AFAECF3" w14:textId="77777777" w:rsidTr="005C3A41">
        <w:trPr>
          <w:cantSplit/>
          <w:trHeight w:val="3026"/>
          <w:tblHeader/>
        </w:trPr>
        <w:tc>
          <w:tcPr>
            <w:tcW w:w="966" w:type="dxa"/>
          </w:tcPr>
          <w:p w14:paraId="3973D338" w14:textId="77777777"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lastRenderedPageBreak/>
              <w:t>4,5,6</w:t>
            </w:r>
          </w:p>
        </w:tc>
        <w:tc>
          <w:tcPr>
            <w:tcW w:w="99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AE5C9" w14:textId="77777777"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M4</w:t>
            </w:r>
          </w:p>
        </w:tc>
        <w:tc>
          <w:tcPr>
            <w:tcW w:w="48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E0CB7" w14:textId="77777777"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Product process</w:t>
            </w:r>
          </w:p>
          <w:p w14:paraId="0FCA80E8" w14:textId="77777777"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Overview of the process (Inspired + Lean Startup)</w:t>
            </w:r>
          </w:p>
          <w:p w14:paraId="66BFEF23" w14:textId="77777777"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Identify opportunity </w:t>
            </w:r>
          </w:p>
          <w:p w14:paraId="6C460E05" w14:textId="77777777" w:rsidR="0040393D" w:rsidRPr="00B565EC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Identifying underserved customer needs (LPP)</w:t>
            </w:r>
          </w:p>
          <w:p w14:paraId="5694BCC4" w14:textId="77777777" w:rsidR="0040393D" w:rsidRPr="00B565EC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Sources of innovation (</w:t>
            </w:r>
            <w:hyperlink r:id="rId15" w:history="1">
              <w:r w:rsidRPr="00B565EC">
                <w:rPr>
                  <w:rStyle w:val="Hyperlink"/>
                  <w:rFonts w:ascii="Times New Roman" w:hAnsi="Times New Roman"/>
                </w:rPr>
                <w:t>Peter Drucker</w:t>
              </w:r>
            </w:hyperlink>
            <w:r w:rsidRPr="00B565EC">
              <w:rPr>
                <w:rFonts w:ascii="Times New Roman" w:hAnsi="Times New Roman" w:cs="Times New Roman"/>
                <w:color w:val="000000"/>
              </w:rPr>
              <w:t>)</w:t>
            </w:r>
          </w:p>
          <w:p w14:paraId="231A9B39" w14:textId="77777777" w:rsidR="0040393D" w:rsidRPr="00B565EC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Hack days (Inspired)</w:t>
            </w:r>
          </w:p>
          <w:p w14:paraId="4EC1A263" w14:textId="77777777" w:rsidR="0040393D" w:rsidRPr="00B565EC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Ideation techniques (Cooper &amp; </w:t>
            </w:r>
            <w:proofErr w:type="spellStart"/>
            <w:r w:rsidRPr="00B565EC">
              <w:rPr>
                <w:rFonts w:ascii="Times New Roman" w:hAnsi="Times New Roman" w:cs="Times New Roman"/>
                <w:color w:val="000000"/>
              </w:rPr>
              <w:t>Edgett</w:t>
            </w:r>
            <w:proofErr w:type="spellEnd"/>
            <w:r w:rsidRPr="00B565EC">
              <w:rPr>
                <w:rFonts w:ascii="Times New Roman" w:hAnsi="Times New Roman" w:cs="Times New Roman"/>
                <w:color w:val="000000"/>
              </w:rPr>
              <w:t>) (SPM book)</w:t>
            </w:r>
          </w:p>
          <w:p w14:paraId="757F9125" w14:textId="77777777"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Assess the </w:t>
            </w:r>
            <w:proofErr w:type="gramStart"/>
            <w:r w:rsidRPr="00B565EC">
              <w:rPr>
                <w:rFonts w:ascii="Times New Roman" w:hAnsi="Times New Roman" w:cs="Times New Roman"/>
              </w:rPr>
              <w:t>opportunity  (</w:t>
            </w:r>
            <w:proofErr w:type="gramEnd"/>
            <w:r w:rsidRPr="00B565EC">
              <w:rPr>
                <w:rFonts w:ascii="Times New Roman" w:hAnsi="Times New Roman" w:cs="Times New Roman"/>
              </w:rPr>
              <w:t>Inspired – Product discovery)</w:t>
            </w:r>
          </w:p>
          <w:p w14:paraId="39F028D6" w14:textId="77777777" w:rsidR="0040393D" w:rsidRPr="00B565EC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Define value proposition</w:t>
            </w:r>
          </w:p>
          <w:p w14:paraId="4D5B5EE7" w14:textId="77777777" w:rsidR="0040393D" w:rsidRPr="00B565EC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Assess the value of the product</w:t>
            </w:r>
          </w:p>
          <w:p w14:paraId="4554907F" w14:textId="77777777" w:rsidR="0040393D" w:rsidRPr="00B565EC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Risks assessment – Value risk, Usability risk, Technical feasibility risk &amp; Business viability risk (Inspired Ch 50-56)</w:t>
            </w:r>
          </w:p>
          <w:p w14:paraId="5838240A" w14:textId="77777777" w:rsidR="0040393D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highlight w:val="lightGray"/>
              </w:rPr>
            </w:pPr>
            <w:r>
              <w:rPr>
                <w:rFonts w:ascii="Times New Roman" w:hAnsi="Times New Roman" w:cs="Times New Roman"/>
                <w:highlight w:val="lightGray"/>
              </w:rPr>
              <w:t>Create business plan – Start-up canvas (Inspired Ch 37)</w:t>
            </w:r>
          </w:p>
          <w:p w14:paraId="7CCB6D8B" w14:textId="77777777" w:rsidR="0040393D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highlight w:val="lightGray"/>
              </w:rPr>
            </w:pPr>
            <w:r>
              <w:rPr>
                <w:rFonts w:ascii="Times New Roman" w:hAnsi="Times New Roman" w:cs="Times New Roman"/>
                <w:highlight w:val="lightGray"/>
              </w:rPr>
              <w:t>Specify product features - Story map</w:t>
            </w:r>
          </w:p>
          <w:p w14:paraId="23366C80" w14:textId="77777777" w:rsidR="0040393D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  <w:highlight w:val="lightGray"/>
              </w:rPr>
            </w:pPr>
            <w:r>
              <w:rPr>
                <w:rFonts w:ascii="Times New Roman" w:hAnsi="Times New Roman" w:cs="Times New Roman"/>
                <w:color w:val="000000"/>
                <w:highlight w:val="lightGray"/>
              </w:rPr>
              <w:t>Capturing features using Story Map</w:t>
            </w:r>
          </w:p>
          <w:p w14:paraId="79ED3FD7" w14:textId="77777777" w:rsidR="0040393D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  <w:highlight w:val="lightGray"/>
              </w:rPr>
            </w:pPr>
            <w:r>
              <w:rPr>
                <w:rFonts w:ascii="Times New Roman" w:hAnsi="Times New Roman" w:cs="Times New Roman"/>
                <w:color w:val="000000"/>
                <w:highlight w:val="lightGray"/>
              </w:rPr>
              <w:t>Release planning using Story Map</w:t>
            </w:r>
          </w:p>
          <w:p w14:paraId="1DB7170A" w14:textId="77777777" w:rsidR="0040393D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  <w:highlight w:val="lightGray"/>
              </w:rPr>
            </w:pPr>
            <w:r>
              <w:rPr>
                <w:rFonts w:ascii="Times New Roman" w:hAnsi="Times New Roman" w:cs="Times New Roman"/>
                <w:color w:val="000000"/>
                <w:highlight w:val="lightGray"/>
              </w:rPr>
              <w:t>Prioritizing features using Kano model</w:t>
            </w:r>
          </w:p>
          <w:p w14:paraId="13FB9EE5" w14:textId="77777777" w:rsidR="0040393D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highlight w:val="lightGray"/>
              </w:rPr>
            </w:pPr>
            <w:r>
              <w:rPr>
                <w:rFonts w:ascii="Times New Roman" w:hAnsi="Times New Roman" w:cs="Times New Roman"/>
                <w:highlight w:val="lightGray"/>
              </w:rPr>
              <w:t>Create Minimum Viable Product (MVP) (LPP)</w:t>
            </w:r>
          </w:p>
          <w:p w14:paraId="370B7CE0" w14:textId="77777777" w:rsidR="0040393D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  <w:highlight w:val="lightGray"/>
              </w:rPr>
            </w:pPr>
            <w:r>
              <w:rPr>
                <w:rFonts w:ascii="Times New Roman" w:hAnsi="Times New Roman" w:cs="Times New Roman"/>
                <w:color w:val="000000"/>
                <w:highlight w:val="lightGray"/>
              </w:rPr>
              <w:t>What is MVP?</w:t>
            </w:r>
          </w:p>
          <w:p w14:paraId="4EC2745E" w14:textId="77777777" w:rsidR="0040393D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  <w:highlight w:val="lightGray"/>
              </w:rPr>
            </w:pPr>
            <w:r>
              <w:rPr>
                <w:rFonts w:ascii="Times New Roman" w:hAnsi="Times New Roman" w:cs="Times New Roman"/>
                <w:color w:val="000000"/>
                <w:highlight w:val="lightGray"/>
              </w:rPr>
              <w:t>MVP types</w:t>
            </w:r>
          </w:p>
          <w:p w14:paraId="14F70F92" w14:textId="77777777" w:rsidR="0040393D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  <w:highlight w:val="lightGray"/>
              </w:rPr>
            </w:pPr>
            <w:r>
              <w:rPr>
                <w:rFonts w:ascii="Times New Roman" w:hAnsi="Times New Roman" w:cs="Times New Roman"/>
                <w:color w:val="000000"/>
                <w:highlight w:val="lightGray"/>
              </w:rPr>
              <w:t>When to use which MVP?</w:t>
            </w:r>
          </w:p>
          <w:p w14:paraId="651D0A36" w14:textId="77777777"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Build-Measure-Learn (Lean Start-up)</w:t>
            </w:r>
          </w:p>
          <w:p w14:paraId="261D9FF9" w14:textId="77777777" w:rsidR="0040393D" w:rsidRPr="00B565EC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Build – Turn ideas into product</w:t>
            </w:r>
          </w:p>
          <w:p w14:paraId="598ECB94" w14:textId="77777777" w:rsidR="0040393D" w:rsidRPr="00B565EC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Measure – See how customers respond</w:t>
            </w:r>
          </w:p>
          <w:p w14:paraId="5624C87A" w14:textId="77777777" w:rsidR="0040393D" w:rsidRPr="00B565EC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Learn – Pivot or persevere</w:t>
            </w:r>
          </w:p>
          <w:p w14:paraId="5C2BD6BF" w14:textId="77777777" w:rsidR="0040393D" w:rsidRPr="00B565EC" w:rsidRDefault="0040393D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Profile: Kate Arnold of Netflix (Inspired)</w:t>
            </w:r>
          </w:p>
          <w:p w14:paraId="18DA42D8" w14:textId="77777777"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</w:rPr>
              <w:t>Case study: “Design Within Reach” (4 Steps to Epiphany)</w:t>
            </w:r>
          </w:p>
        </w:tc>
        <w:tc>
          <w:tcPr>
            <w:tcW w:w="141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309B3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LPP</w:t>
            </w:r>
          </w:p>
        </w:tc>
        <w:tc>
          <w:tcPr>
            <w:tcW w:w="2410" w:type="dxa"/>
          </w:tcPr>
          <w:p w14:paraId="0ED7D878" w14:textId="77777777"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Identify an opportunity in a domain you are familiar with:  Retail, Transport, Insurance, Manufacturing, Education, Software development, Gaming &amp; entertainment, Health, Housing, etc.</w:t>
            </w:r>
          </w:p>
          <w:p w14:paraId="09982F2A" w14:textId="77777777"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</w:p>
          <w:p w14:paraId="2E56213F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  <w:p w14:paraId="39463033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What is the value proposition of Netflix, </w:t>
            </w:r>
            <w:proofErr w:type="spellStart"/>
            <w:r w:rsidRPr="00B565EC">
              <w:rPr>
                <w:rFonts w:ascii="Times New Roman" w:hAnsi="Times New Roman" w:cs="Times New Roman"/>
                <w:color w:val="000000"/>
              </w:rPr>
              <w:t>AirBnB</w:t>
            </w:r>
            <w:proofErr w:type="spellEnd"/>
            <w:r w:rsidRPr="00B565EC">
              <w:rPr>
                <w:rFonts w:ascii="Times New Roman" w:hAnsi="Times New Roman" w:cs="Times New Roman"/>
                <w:color w:val="000000"/>
              </w:rPr>
              <w:t xml:space="preserve">, </w:t>
            </w:r>
            <w:proofErr w:type="spellStart"/>
            <w:r w:rsidRPr="00B565EC">
              <w:rPr>
                <w:rFonts w:ascii="Times New Roman" w:hAnsi="Times New Roman" w:cs="Times New Roman"/>
                <w:color w:val="000000"/>
              </w:rPr>
              <w:t>Rivigo</w:t>
            </w:r>
            <w:proofErr w:type="spellEnd"/>
            <w:r w:rsidRPr="00B565EC">
              <w:rPr>
                <w:rFonts w:ascii="Times New Roman" w:hAnsi="Times New Roman" w:cs="Times New Roman"/>
                <w:color w:val="000000"/>
              </w:rPr>
              <w:t xml:space="preserve">, Oyo, </w:t>
            </w:r>
          </w:p>
          <w:p w14:paraId="54B3E4D9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14:paraId="145F4E3F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14:paraId="27499291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Create a startup canvas for </w:t>
            </w:r>
            <w:proofErr w:type="spellStart"/>
            <w:r w:rsidRPr="00B565EC">
              <w:rPr>
                <w:rFonts w:ascii="Times New Roman" w:hAnsi="Times New Roman" w:cs="Times New Roman"/>
                <w:color w:val="000000"/>
              </w:rPr>
              <w:t>MoveWorks</w:t>
            </w:r>
            <w:proofErr w:type="spellEnd"/>
            <w:r w:rsidRPr="00B565EC">
              <w:rPr>
                <w:rFonts w:ascii="Times New Roman" w:hAnsi="Times New Roman" w:cs="Times New Roman"/>
                <w:color w:val="000000"/>
              </w:rPr>
              <w:t xml:space="preserve">, </w:t>
            </w:r>
            <w:proofErr w:type="spellStart"/>
            <w:r w:rsidRPr="00B565EC">
              <w:rPr>
                <w:rFonts w:ascii="Times New Roman" w:hAnsi="Times New Roman" w:cs="Times New Roman"/>
                <w:color w:val="000000"/>
              </w:rPr>
              <w:t>Swiggy</w:t>
            </w:r>
            <w:proofErr w:type="spellEnd"/>
            <w:r w:rsidRPr="00B565EC">
              <w:rPr>
                <w:rFonts w:ascii="Times New Roman" w:hAnsi="Times New Roman" w:cs="Times New Roman"/>
                <w:color w:val="000000"/>
              </w:rPr>
              <w:t xml:space="preserve">, </w:t>
            </w:r>
            <w:proofErr w:type="spellStart"/>
            <w:r w:rsidRPr="00B565EC">
              <w:rPr>
                <w:rFonts w:ascii="Times New Roman" w:hAnsi="Times New Roman" w:cs="Times New Roman"/>
                <w:color w:val="000000"/>
              </w:rPr>
              <w:t>Kissflow</w:t>
            </w:r>
            <w:proofErr w:type="spellEnd"/>
            <w:r w:rsidRPr="00B565EC">
              <w:rPr>
                <w:rFonts w:ascii="Times New Roman" w:hAnsi="Times New Roman" w:cs="Times New Roman"/>
                <w:color w:val="000000"/>
              </w:rPr>
              <w:t xml:space="preserve">, Postman, </w:t>
            </w:r>
            <w:proofErr w:type="spellStart"/>
            <w:r w:rsidRPr="00B565EC">
              <w:rPr>
                <w:rFonts w:ascii="Times New Roman" w:hAnsi="Times New Roman" w:cs="Times New Roman"/>
                <w:color w:val="000000"/>
              </w:rPr>
              <w:t>eSamudaay</w:t>
            </w:r>
            <w:proofErr w:type="spellEnd"/>
            <w:r w:rsidRPr="00B565EC">
              <w:rPr>
                <w:rFonts w:ascii="Times New Roman" w:hAnsi="Times New Roman" w:cs="Times New Roman"/>
                <w:color w:val="000000"/>
              </w:rPr>
              <w:t xml:space="preserve">, </w:t>
            </w:r>
            <w:proofErr w:type="spellStart"/>
            <w:r w:rsidRPr="00B565EC">
              <w:rPr>
                <w:rFonts w:ascii="Times New Roman" w:hAnsi="Times New Roman" w:cs="Times New Roman"/>
                <w:color w:val="000000"/>
              </w:rPr>
              <w:t>Qalara</w:t>
            </w:r>
            <w:proofErr w:type="spellEnd"/>
          </w:p>
          <w:p w14:paraId="4C8889AF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14:paraId="2D16E394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Define the story map / </w:t>
            </w:r>
            <w:proofErr w:type="spellStart"/>
            <w:r w:rsidRPr="00B565EC">
              <w:rPr>
                <w:rFonts w:ascii="Times New Roman" w:hAnsi="Times New Roman" w:cs="Times New Roman"/>
                <w:color w:val="000000"/>
              </w:rPr>
              <w:t>Swiggy</w:t>
            </w:r>
            <w:proofErr w:type="spellEnd"/>
            <w:r w:rsidRPr="00B565EC">
              <w:rPr>
                <w:rFonts w:ascii="Times New Roman" w:hAnsi="Times New Roman" w:cs="Times New Roman"/>
                <w:color w:val="000000"/>
              </w:rPr>
              <w:t xml:space="preserve">, </w:t>
            </w:r>
            <w:proofErr w:type="spellStart"/>
            <w:r w:rsidRPr="00B565EC">
              <w:rPr>
                <w:rFonts w:ascii="Times New Roman" w:hAnsi="Times New Roman" w:cs="Times New Roman"/>
                <w:color w:val="000000"/>
              </w:rPr>
              <w:t>Rivigo</w:t>
            </w:r>
            <w:proofErr w:type="spellEnd"/>
          </w:p>
          <w:p w14:paraId="622578E9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14:paraId="529C5BCF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Specify MVP features </w:t>
            </w:r>
          </w:p>
          <w:p w14:paraId="537AF3E2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for </w:t>
            </w:r>
            <w:proofErr w:type="spellStart"/>
            <w:r w:rsidRPr="00B565EC">
              <w:rPr>
                <w:rFonts w:ascii="Times New Roman" w:hAnsi="Times New Roman" w:cs="Times New Roman"/>
                <w:color w:val="000000"/>
              </w:rPr>
              <w:t>Swiggy</w:t>
            </w:r>
            <w:proofErr w:type="spellEnd"/>
            <w:r w:rsidRPr="00B565EC">
              <w:rPr>
                <w:rFonts w:ascii="Times New Roman" w:hAnsi="Times New Roman" w:cs="Times New Roman"/>
                <w:color w:val="000000"/>
              </w:rPr>
              <w:t xml:space="preserve">, </w:t>
            </w:r>
            <w:proofErr w:type="spellStart"/>
            <w:r w:rsidRPr="00B565EC">
              <w:rPr>
                <w:rFonts w:ascii="Times New Roman" w:hAnsi="Times New Roman" w:cs="Times New Roman"/>
                <w:color w:val="000000"/>
              </w:rPr>
              <w:t>Rivigo</w:t>
            </w:r>
            <w:proofErr w:type="spellEnd"/>
            <w:r w:rsidRPr="00B565EC">
              <w:rPr>
                <w:rFonts w:ascii="Times New Roman" w:hAnsi="Times New Roman" w:cs="Times New Roman"/>
                <w:color w:val="000000"/>
              </w:rPr>
              <w:t xml:space="preserve">, </w:t>
            </w:r>
          </w:p>
          <w:p w14:paraId="2EEAFD38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14:paraId="08011833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What kind of MVP would be most appropriate for </w:t>
            </w:r>
            <w:proofErr w:type="spellStart"/>
            <w:r w:rsidRPr="00B565EC">
              <w:rPr>
                <w:rFonts w:ascii="Times New Roman" w:hAnsi="Times New Roman" w:cs="Times New Roman"/>
                <w:color w:val="000000"/>
              </w:rPr>
              <w:t>Rivigo</w:t>
            </w:r>
            <w:proofErr w:type="spellEnd"/>
            <w:r w:rsidRPr="00B565EC">
              <w:rPr>
                <w:rFonts w:ascii="Times New Roman" w:hAnsi="Times New Roman" w:cs="Times New Roman"/>
                <w:color w:val="000000"/>
              </w:rPr>
              <w:t xml:space="preserve">, </w:t>
            </w:r>
            <w:proofErr w:type="spellStart"/>
            <w:r w:rsidRPr="00B565EC">
              <w:rPr>
                <w:rFonts w:ascii="Times New Roman" w:hAnsi="Times New Roman" w:cs="Times New Roman"/>
                <w:color w:val="000000"/>
              </w:rPr>
              <w:t>Moveworks</w:t>
            </w:r>
            <w:proofErr w:type="spellEnd"/>
            <w:r w:rsidRPr="00B565EC">
              <w:rPr>
                <w:rFonts w:ascii="Times New Roman" w:hAnsi="Times New Roman" w:cs="Times New Roman"/>
                <w:color w:val="000000"/>
              </w:rPr>
              <w:t xml:space="preserve">, </w:t>
            </w:r>
            <w:proofErr w:type="spellStart"/>
            <w:r w:rsidRPr="00B565EC">
              <w:rPr>
                <w:rFonts w:ascii="Times New Roman" w:hAnsi="Times New Roman" w:cs="Times New Roman"/>
                <w:color w:val="000000"/>
              </w:rPr>
              <w:t>Kissflow</w:t>
            </w:r>
            <w:proofErr w:type="spellEnd"/>
            <w:r w:rsidRPr="00B565EC">
              <w:rPr>
                <w:rFonts w:ascii="Times New Roman" w:hAnsi="Times New Roman" w:cs="Times New Roman"/>
                <w:color w:val="000000"/>
              </w:rPr>
              <w:t>? Why?</w:t>
            </w:r>
          </w:p>
          <w:p w14:paraId="2D0A219D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14:paraId="78B849A4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14:paraId="50EE0EF7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Study the iterations of </w:t>
            </w:r>
          </w:p>
          <w:p w14:paraId="57C0F345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Netflix, </w:t>
            </w:r>
            <w:proofErr w:type="spellStart"/>
            <w:r w:rsidRPr="00B565EC">
              <w:rPr>
                <w:rFonts w:ascii="Times New Roman" w:hAnsi="Times New Roman" w:cs="Times New Roman"/>
                <w:color w:val="000000"/>
              </w:rPr>
              <w:t>AirBnB</w:t>
            </w:r>
            <w:proofErr w:type="spellEnd"/>
            <w:r w:rsidRPr="00B565EC">
              <w:rPr>
                <w:rFonts w:ascii="Times New Roman" w:hAnsi="Times New Roman" w:cs="Times New Roman"/>
                <w:color w:val="000000"/>
              </w:rPr>
              <w:t>, Slack</w:t>
            </w:r>
          </w:p>
          <w:p w14:paraId="20417A3B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</w:tc>
      </w:tr>
      <w:tr w:rsidR="0040393D" w:rsidRPr="00A10A45" w14:paraId="6EB7E074" w14:textId="77777777" w:rsidTr="005C3A41">
        <w:trPr>
          <w:cantSplit/>
          <w:trHeight w:val="731"/>
          <w:tblHeader/>
        </w:trPr>
        <w:tc>
          <w:tcPr>
            <w:tcW w:w="966" w:type="dxa"/>
          </w:tcPr>
          <w:p w14:paraId="5760CCA4" w14:textId="77777777"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lastRenderedPageBreak/>
              <w:t>7</w:t>
            </w:r>
          </w:p>
        </w:tc>
        <w:tc>
          <w:tcPr>
            <w:tcW w:w="99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7896B" w14:textId="77777777"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M5</w:t>
            </w:r>
          </w:p>
        </w:tc>
        <w:tc>
          <w:tcPr>
            <w:tcW w:w="48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F9F8B" w14:textId="77777777"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Rapid solutioning &amp; testing technique (‘Sprint’ book by Jake Knapp)</w:t>
            </w:r>
          </w:p>
          <w:p w14:paraId="7A1870E2" w14:textId="77777777"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Map the problem</w:t>
            </w:r>
          </w:p>
          <w:p w14:paraId="16AF82B1" w14:textId="77777777"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Sketch solutions</w:t>
            </w:r>
          </w:p>
          <w:p w14:paraId="66358C0D" w14:textId="77777777"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Choose the best solution</w:t>
            </w:r>
          </w:p>
          <w:p w14:paraId="2F4AC111" w14:textId="77777777"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Prototype</w:t>
            </w:r>
          </w:p>
          <w:p w14:paraId="61DD63B1" w14:textId="77777777"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Test</w:t>
            </w:r>
          </w:p>
          <w:p w14:paraId="05467830" w14:textId="77777777"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  <w:p w14:paraId="7B7D78B7" w14:textId="77777777"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Principles of UX design (Ref. Lean product Playbook + Inspired)</w:t>
            </w:r>
          </w:p>
          <w:p w14:paraId="178CF5ED" w14:textId="77777777"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Dimensions of Usability (Jacob Nielsen)</w:t>
            </w:r>
          </w:p>
          <w:p w14:paraId="15C338E0" w14:textId="77777777" w:rsidR="0040393D" w:rsidRPr="00B565EC" w:rsidRDefault="0040393D" w:rsidP="00B565EC">
            <w:pPr>
              <w:pStyle w:val="ListParagraph"/>
              <w:numPr>
                <w:ilvl w:val="1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Learnability</w:t>
            </w:r>
          </w:p>
          <w:p w14:paraId="7D69B08E" w14:textId="77777777" w:rsidR="0040393D" w:rsidRPr="00B565EC" w:rsidRDefault="0040393D" w:rsidP="00B565EC">
            <w:pPr>
              <w:pStyle w:val="ListParagraph"/>
              <w:numPr>
                <w:ilvl w:val="1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Efficiency</w:t>
            </w:r>
          </w:p>
          <w:p w14:paraId="5AA726DA" w14:textId="77777777" w:rsidR="0040393D" w:rsidRPr="00B565EC" w:rsidRDefault="0040393D" w:rsidP="00B565EC">
            <w:pPr>
              <w:pStyle w:val="ListParagraph"/>
              <w:numPr>
                <w:ilvl w:val="1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Memorability</w:t>
            </w:r>
          </w:p>
          <w:p w14:paraId="598A6F5B" w14:textId="77777777" w:rsidR="0040393D" w:rsidRPr="00B565EC" w:rsidRDefault="0040393D" w:rsidP="00B565EC">
            <w:pPr>
              <w:pStyle w:val="ListParagraph"/>
              <w:numPr>
                <w:ilvl w:val="1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Errors</w:t>
            </w:r>
          </w:p>
          <w:p w14:paraId="2EDEE10F" w14:textId="77777777" w:rsidR="0040393D" w:rsidRPr="00B565EC" w:rsidRDefault="0040393D" w:rsidP="00B565EC">
            <w:pPr>
              <w:pStyle w:val="ListParagraph"/>
              <w:numPr>
                <w:ilvl w:val="1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Satisfaction</w:t>
            </w:r>
          </w:p>
          <w:p w14:paraId="376CBE9D" w14:textId="77777777"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Different aspects of UX design</w:t>
            </w:r>
          </w:p>
          <w:p w14:paraId="61D94F6B" w14:textId="77777777" w:rsidR="0040393D" w:rsidRPr="00B565EC" w:rsidRDefault="0040393D" w:rsidP="00B565EC">
            <w:pPr>
              <w:pStyle w:val="ListParagraph"/>
              <w:numPr>
                <w:ilvl w:val="1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Conceptual design</w:t>
            </w:r>
          </w:p>
          <w:p w14:paraId="68C8B986" w14:textId="77777777" w:rsidR="0040393D" w:rsidRPr="00B565EC" w:rsidRDefault="0040393D" w:rsidP="00B565EC">
            <w:pPr>
              <w:pStyle w:val="ListParagraph"/>
              <w:numPr>
                <w:ilvl w:val="1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Information architecture</w:t>
            </w:r>
          </w:p>
          <w:p w14:paraId="77823AF8" w14:textId="77777777" w:rsidR="0040393D" w:rsidRPr="00B565EC" w:rsidRDefault="0040393D" w:rsidP="00B565EC">
            <w:pPr>
              <w:pStyle w:val="ListParagraph"/>
              <w:numPr>
                <w:ilvl w:val="1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Interaction design</w:t>
            </w:r>
          </w:p>
          <w:p w14:paraId="5A1D2E82" w14:textId="77777777" w:rsidR="0040393D" w:rsidRPr="00B565EC" w:rsidRDefault="0040393D" w:rsidP="00B565EC">
            <w:pPr>
              <w:pStyle w:val="ListParagraph"/>
              <w:numPr>
                <w:ilvl w:val="1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Visual design</w:t>
            </w:r>
          </w:p>
          <w:p w14:paraId="2C8E1927" w14:textId="77777777"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Evaluating UX (Nielsen heuristics)</w:t>
            </w:r>
          </w:p>
          <w:p w14:paraId="6267C488" w14:textId="77777777"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  <w:p w14:paraId="41EB8DAB" w14:textId="77777777"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Design thinking</w:t>
            </w:r>
          </w:p>
          <w:p w14:paraId="04A6A10E" w14:textId="77777777"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 xml:space="preserve">Observe to discover need </w:t>
            </w:r>
          </w:p>
          <w:p w14:paraId="077D57F4" w14:textId="77777777"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Generate creative ideas</w:t>
            </w:r>
          </w:p>
          <w:p w14:paraId="6EA3D227" w14:textId="77777777"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Rapid prototyping</w:t>
            </w:r>
          </w:p>
          <w:p w14:paraId="1DC209F2" w14:textId="77777777"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 xml:space="preserve">Test </w:t>
            </w:r>
          </w:p>
          <w:p w14:paraId="3804526B" w14:textId="77777777"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Iterate</w:t>
            </w:r>
          </w:p>
          <w:p w14:paraId="18DAB3FB" w14:textId="77777777" w:rsidR="0040393D" w:rsidRPr="00B565EC" w:rsidRDefault="0040393D" w:rsidP="00B565EC">
            <w:pPr>
              <w:pStyle w:val="ListParagraph"/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41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7673F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Sprint </w:t>
            </w:r>
          </w:p>
          <w:p w14:paraId="7D80A52A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14:paraId="4B4D2ED3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LPP</w:t>
            </w:r>
          </w:p>
          <w:p w14:paraId="6B0A2426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14:paraId="7F19BB4A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Inspired</w:t>
            </w:r>
          </w:p>
          <w:p w14:paraId="1932FEE5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14:paraId="54695827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2410" w:type="dxa"/>
          </w:tcPr>
          <w:p w14:paraId="6867BC83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Sprint exercise: Come up with a UI design for Bounce. Then Vote for the best UI or parts of the UI.</w:t>
            </w:r>
          </w:p>
        </w:tc>
      </w:tr>
      <w:tr w:rsidR="0040393D" w:rsidRPr="00A10A45" w14:paraId="27079594" w14:textId="77777777" w:rsidTr="005C3A41">
        <w:trPr>
          <w:cantSplit/>
          <w:trHeight w:val="1121"/>
          <w:tblHeader/>
        </w:trPr>
        <w:tc>
          <w:tcPr>
            <w:tcW w:w="966" w:type="dxa"/>
          </w:tcPr>
          <w:p w14:paraId="1F2AAD71" w14:textId="77777777"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8</w:t>
            </w:r>
          </w:p>
        </w:tc>
        <w:tc>
          <w:tcPr>
            <w:tcW w:w="99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4C7FB9" w14:textId="77777777"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48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CB478" w14:textId="77777777"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Recap, Case studies. Buffer</w:t>
            </w:r>
          </w:p>
        </w:tc>
        <w:tc>
          <w:tcPr>
            <w:tcW w:w="141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45EC0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2410" w:type="dxa"/>
          </w:tcPr>
          <w:p w14:paraId="4423A898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</w:tc>
      </w:tr>
      <w:tr w:rsidR="0040393D" w:rsidRPr="00A10A45" w14:paraId="6D4DEEAF" w14:textId="77777777" w:rsidTr="005C3A41">
        <w:trPr>
          <w:cantSplit/>
          <w:trHeight w:val="1121"/>
          <w:tblHeader/>
        </w:trPr>
        <w:tc>
          <w:tcPr>
            <w:tcW w:w="966" w:type="dxa"/>
          </w:tcPr>
          <w:p w14:paraId="690217BE" w14:textId="77777777"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9</w:t>
            </w:r>
          </w:p>
        </w:tc>
        <w:tc>
          <w:tcPr>
            <w:tcW w:w="99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5D115" w14:textId="77777777"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M6</w:t>
            </w:r>
          </w:p>
        </w:tc>
        <w:tc>
          <w:tcPr>
            <w:tcW w:w="48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2CC2C" w14:textId="77777777"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Building your product using Agile </w:t>
            </w:r>
          </w:p>
          <w:p w14:paraId="689FA101" w14:textId="77777777"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Agile principles</w:t>
            </w:r>
          </w:p>
          <w:p w14:paraId="4EF08837" w14:textId="77777777"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Estimation &amp; Planning</w:t>
            </w:r>
          </w:p>
          <w:p w14:paraId="7CA6928C" w14:textId="77777777"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Sprint activities</w:t>
            </w:r>
          </w:p>
          <w:p w14:paraId="1D510CA2" w14:textId="77777777"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People aspects</w:t>
            </w:r>
          </w:p>
          <w:p w14:paraId="495E5B6C" w14:textId="77777777" w:rsidR="0040393D" w:rsidRPr="00B565EC" w:rsidRDefault="0040393D" w:rsidP="00B565EC">
            <w:pPr>
              <w:spacing w:after="0" w:line="259" w:lineRule="auto"/>
              <w:rPr>
                <w:rFonts w:ascii="Times New Roman" w:hAnsi="Times New Roman" w:cs="Times New Roman"/>
                <w:color w:val="FF0000"/>
              </w:rPr>
            </w:pPr>
          </w:p>
          <w:p w14:paraId="43E61D65" w14:textId="77777777" w:rsidR="0040393D" w:rsidRPr="00B565EC" w:rsidRDefault="0040393D" w:rsidP="00B565EC">
            <w:pPr>
              <w:spacing w:after="0" w:line="259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Best practices in engineering </w:t>
            </w:r>
          </w:p>
          <w:p w14:paraId="6E027964" w14:textId="77777777"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Continuous Integration / Continuous Delivery</w:t>
            </w:r>
          </w:p>
          <w:p w14:paraId="6FF7D907" w14:textId="77777777"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Single code base for easier management</w:t>
            </w:r>
          </w:p>
          <w:p w14:paraId="124DCA5F" w14:textId="77777777"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Configuration capability for customization</w:t>
            </w:r>
          </w:p>
          <w:p w14:paraId="4D59567C" w14:textId="77777777"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APIs for integration</w:t>
            </w:r>
          </w:p>
          <w:p w14:paraId="7757A0D2" w14:textId="77777777"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Component based design for easier maintenance</w:t>
            </w:r>
          </w:p>
          <w:p w14:paraId="77C186F4" w14:textId="77777777"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Prove your product first, scale / optimize later</w:t>
            </w:r>
          </w:p>
          <w:p w14:paraId="566349C8" w14:textId="77777777" w:rsidR="0040393D" w:rsidRPr="00B565EC" w:rsidRDefault="0040393D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 xml:space="preserve">Platform as a product </w:t>
            </w:r>
            <w:r w:rsidRPr="00B565EC">
              <w:rPr>
                <w:rFonts w:ascii="Times New Roman" w:hAnsi="Times New Roman" w:cs="Times New Roman"/>
                <w:color w:val="000000"/>
              </w:rPr>
              <w:t>(</w:t>
            </w:r>
            <w:hyperlink r:id="rId16" w:history="1">
              <w:r w:rsidRPr="00B565EC">
                <w:rPr>
                  <w:rFonts w:ascii="Times New Roman" w:hAnsi="Times New Roman" w:cs="Times New Roman"/>
                  <w:color w:val="0000FF"/>
                  <w:u w:val="single"/>
                </w:rPr>
                <w:t>sloanreview.mit.edu</w:t>
              </w:r>
            </w:hyperlink>
            <w:r w:rsidRPr="00B565EC">
              <w:rPr>
                <w:rFonts w:ascii="Times New Roman" w:hAnsi="Times New Roman" w:cs="Times New Roman"/>
                <w:color w:val="0000FF"/>
                <w:u w:val="single"/>
              </w:rPr>
              <w:t>)</w:t>
            </w:r>
          </w:p>
          <w:p w14:paraId="3A126356" w14:textId="77777777" w:rsidR="0040393D" w:rsidRPr="00B565EC" w:rsidRDefault="0040393D" w:rsidP="00B565EC">
            <w:pPr>
              <w:spacing w:after="0" w:line="240" w:lineRule="auto"/>
              <w:ind w:left="360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141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9A05F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LPP</w:t>
            </w:r>
          </w:p>
        </w:tc>
        <w:tc>
          <w:tcPr>
            <w:tcW w:w="2410" w:type="dxa"/>
          </w:tcPr>
          <w:p w14:paraId="4B0A5D50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Estimate &amp; plan the releases of </w:t>
            </w:r>
            <w:proofErr w:type="spellStart"/>
            <w:r w:rsidRPr="00B565EC">
              <w:rPr>
                <w:rFonts w:ascii="Times New Roman" w:hAnsi="Times New Roman" w:cs="Times New Roman"/>
              </w:rPr>
              <w:t>Swiggy</w:t>
            </w:r>
            <w:proofErr w:type="spellEnd"/>
            <w:r w:rsidRPr="00B565EC">
              <w:rPr>
                <w:rFonts w:ascii="Times New Roman" w:hAnsi="Times New Roman" w:cs="Times New Roman"/>
              </w:rPr>
              <w:t xml:space="preserve">. </w:t>
            </w:r>
          </w:p>
          <w:p w14:paraId="67AAA931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  <w:p w14:paraId="1929A28E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Share key learnings from your Agile project</w:t>
            </w:r>
          </w:p>
        </w:tc>
      </w:tr>
      <w:tr w:rsidR="0040393D" w:rsidRPr="00A10A45" w14:paraId="27942482" w14:textId="77777777" w:rsidTr="005C3A41">
        <w:trPr>
          <w:cantSplit/>
          <w:trHeight w:val="2850"/>
          <w:tblHeader/>
        </w:trPr>
        <w:tc>
          <w:tcPr>
            <w:tcW w:w="966" w:type="dxa"/>
          </w:tcPr>
          <w:p w14:paraId="61CAAC41" w14:textId="77777777"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lastRenderedPageBreak/>
              <w:t>10</w:t>
            </w:r>
          </w:p>
        </w:tc>
        <w:tc>
          <w:tcPr>
            <w:tcW w:w="99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3F1D0B" w14:textId="77777777"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M7</w:t>
            </w:r>
          </w:p>
        </w:tc>
        <w:tc>
          <w:tcPr>
            <w:tcW w:w="48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A0A43" w14:textId="77777777"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Measurements &amp; analytics</w:t>
            </w:r>
          </w:p>
          <w:p w14:paraId="327868F5" w14:textId="77777777"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User behaviour analytics </w:t>
            </w:r>
          </w:p>
          <w:p w14:paraId="505F56D2" w14:textId="77777777" w:rsidR="0040393D" w:rsidRPr="00B565EC" w:rsidRDefault="0040393D" w:rsidP="00B565EC">
            <w:pPr>
              <w:pStyle w:val="ListParagraph"/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Feature usage</w:t>
            </w:r>
          </w:p>
          <w:p w14:paraId="74928BA1" w14:textId="77777777" w:rsidR="0040393D" w:rsidRPr="00B565EC" w:rsidRDefault="0040393D" w:rsidP="00B565EC">
            <w:pPr>
              <w:pStyle w:val="ListParagraph"/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Friction points</w:t>
            </w:r>
          </w:p>
          <w:p w14:paraId="35039B6C" w14:textId="77777777" w:rsidR="0040393D" w:rsidRPr="00B565EC" w:rsidRDefault="0040393D" w:rsidP="00B565EC">
            <w:pPr>
              <w:pStyle w:val="ListParagraph"/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User workflows</w:t>
            </w:r>
          </w:p>
          <w:p w14:paraId="666E427E" w14:textId="77777777"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Business analytics</w:t>
            </w:r>
          </w:p>
          <w:p w14:paraId="2EF9C7D2" w14:textId="77777777" w:rsidR="0040393D" w:rsidRPr="00B565EC" w:rsidRDefault="0040393D" w:rsidP="00B565EC">
            <w:pPr>
              <w:pStyle w:val="ListParagraph"/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Dave McClure’s AARRR framework</w:t>
            </w:r>
          </w:p>
          <w:p w14:paraId="3F739A48" w14:textId="77777777" w:rsidR="0040393D" w:rsidRPr="00B565EC" w:rsidRDefault="0040393D" w:rsidP="00B565EC">
            <w:pPr>
              <w:pStyle w:val="ListParagraph"/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Order of optimization (LPP)</w:t>
            </w:r>
          </w:p>
          <w:p w14:paraId="50F29193" w14:textId="77777777" w:rsidR="0040393D" w:rsidRPr="00B565EC" w:rsidRDefault="0040393D" w:rsidP="00B565EC">
            <w:pPr>
              <w:pStyle w:val="ListParagraph"/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Measuring improvement in retention rates (LPP)</w:t>
            </w:r>
          </w:p>
          <w:p w14:paraId="04C790F1" w14:textId="77777777"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Financial analytics</w:t>
            </w:r>
          </w:p>
          <w:p w14:paraId="77102D89" w14:textId="77777777"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Performance </w:t>
            </w:r>
          </w:p>
          <w:p w14:paraId="42AFE59E" w14:textId="77777777"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Operational costs </w:t>
            </w:r>
          </w:p>
          <w:p w14:paraId="7108BA2F" w14:textId="77777777"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Go‐to‐market costs</w:t>
            </w:r>
          </w:p>
          <w:p w14:paraId="76DB8A77" w14:textId="77777777"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Sentiment analysis</w:t>
            </w:r>
          </w:p>
          <w:p w14:paraId="5F5BFEED" w14:textId="77777777" w:rsidR="0040393D" w:rsidRPr="00B565EC" w:rsidRDefault="0040393D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A/B testing</w:t>
            </w:r>
          </w:p>
          <w:p w14:paraId="674FA223" w14:textId="77777777" w:rsidR="0040393D" w:rsidRPr="00B565EC" w:rsidRDefault="0040393D" w:rsidP="00B565EC">
            <w:pPr>
              <w:pStyle w:val="ListParagraph"/>
              <w:numPr>
                <w:ilvl w:val="1"/>
                <w:numId w:val="15"/>
              </w:numPr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  <w:lang w:val="en-US"/>
              </w:rPr>
              <w:t>Concept of statistical significance (</w:t>
            </w:r>
            <w:hyperlink r:id="rId17" w:history="1">
              <w:r w:rsidRPr="00B565EC">
                <w:rPr>
                  <w:rFonts w:ascii="Times New Roman" w:hAnsi="Times New Roman" w:cs="Times New Roman"/>
                  <w:color w:val="0000FF"/>
                  <w:u w:val="single"/>
                </w:rPr>
                <w:t>hbr.org</w:t>
              </w:r>
            </w:hyperlink>
            <w:r w:rsidRPr="00B565EC">
              <w:rPr>
                <w:rFonts w:ascii="Times New Roman" w:hAnsi="Times New Roman" w:cs="Times New Roman"/>
                <w:color w:val="0000FF"/>
                <w:u w:val="single"/>
              </w:rPr>
              <w:t>)</w:t>
            </w:r>
          </w:p>
        </w:tc>
        <w:tc>
          <w:tcPr>
            <w:tcW w:w="141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C02F6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Inspired (Chap 54), </w:t>
            </w:r>
          </w:p>
          <w:p w14:paraId="68DA86EF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LPP, </w:t>
            </w:r>
          </w:p>
          <w:p w14:paraId="22776A80" w14:textId="77777777" w:rsidR="0040393D" w:rsidRPr="00B565EC" w:rsidRDefault="00000000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hyperlink r:id="rId18" w:history="1">
              <w:r w:rsidR="0040393D" w:rsidRPr="00B565EC">
                <w:rPr>
                  <w:rStyle w:val="Hyperlink"/>
                  <w:rFonts w:ascii="Times New Roman" w:hAnsi="Times New Roman"/>
                </w:rPr>
                <w:t>Google Analytics</w:t>
              </w:r>
            </w:hyperlink>
            <w:r w:rsidR="0040393D" w:rsidRPr="00B565EC">
              <w:rPr>
                <w:rFonts w:ascii="Times New Roman" w:hAnsi="Times New Roman" w:cs="Times New Roman"/>
                <w:color w:val="000000"/>
              </w:rPr>
              <w:t xml:space="preserve">, </w:t>
            </w:r>
          </w:p>
          <w:p w14:paraId="5A3D64A6" w14:textId="77777777" w:rsidR="0040393D" w:rsidRPr="00B565EC" w:rsidRDefault="00000000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hyperlink r:id="rId19" w:history="1">
              <w:proofErr w:type="spellStart"/>
              <w:r w:rsidR="0040393D" w:rsidRPr="00B565EC">
                <w:rPr>
                  <w:rStyle w:val="Hyperlink"/>
                  <w:rFonts w:ascii="Times New Roman" w:hAnsi="Times New Roman"/>
                </w:rPr>
                <w:t>Mixpanel</w:t>
              </w:r>
              <w:proofErr w:type="spellEnd"/>
            </w:hyperlink>
          </w:p>
        </w:tc>
        <w:tc>
          <w:tcPr>
            <w:tcW w:w="2410" w:type="dxa"/>
          </w:tcPr>
          <w:p w14:paraId="004B1E55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Give examples of A/B testing in </w:t>
            </w:r>
            <w:proofErr w:type="spellStart"/>
            <w:r w:rsidRPr="00B565EC">
              <w:rPr>
                <w:rFonts w:ascii="Times New Roman" w:hAnsi="Times New Roman" w:cs="Times New Roman"/>
              </w:rPr>
              <w:t>Swiggy</w:t>
            </w:r>
            <w:proofErr w:type="spellEnd"/>
          </w:p>
          <w:p w14:paraId="5CD7572D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  <w:p w14:paraId="4C38514F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How would you identify the features most liked and least liked in </w:t>
            </w:r>
            <w:proofErr w:type="spellStart"/>
            <w:r w:rsidRPr="00B565EC">
              <w:rPr>
                <w:rFonts w:ascii="Times New Roman" w:hAnsi="Times New Roman" w:cs="Times New Roman"/>
              </w:rPr>
              <w:t>Swiggy</w:t>
            </w:r>
            <w:proofErr w:type="spellEnd"/>
            <w:r w:rsidRPr="00B565EC">
              <w:rPr>
                <w:rFonts w:ascii="Times New Roman" w:hAnsi="Times New Roman" w:cs="Times New Roman"/>
              </w:rPr>
              <w:t xml:space="preserve"> product?</w:t>
            </w:r>
          </w:p>
        </w:tc>
      </w:tr>
      <w:tr w:rsidR="0040393D" w:rsidRPr="00A10A45" w14:paraId="308F04DC" w14:textId="77777777" w:rsidTr="005C3A41">
        <w:trPr>
          <w:cantSplit/>
          <w:trHeight w:val="589"/>
          <w:tblHeader/>
        </w:trPr>
        <w:tc>
          <w:tcPr>
            <w:tcW w:w="966" w:type="dxa"/>
          </w:tcPr>
          <w:p w14:paraId="79495CC6" w14:textId="77777777"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11</w:t>
            </w:r>
          </w:p>
        </w:tc>
        <w:tc>
          <w:tcPr>
            <w:tcW w:w="99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9180F" w14:textId="77777777"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M8</w:t>
            </w:r>
          </w:p>
        </w:tc>
        <w:tc>
          <w:tcPr>
            <w:tcW w:w="48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CC24D" w14:textId="77777777"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On-Going Product Management </w:t>
            </w:r>
          </w:p>
          <w:p w14:paraId="56D6EF6B" w14:textId="77777777" w:rsidR="0040393D" w:rsidRPr="00B565EC" w:rsidRDefault="0040393D" w:rsidP="00B565EC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Customer Support </w:t>
            </w:r>
          </w:p>
          <w:p w14:paraId="0EABC7D9" w14:textId="77777777" w:rsidR="0040393D" w:rsidRPr="00B565EC" w:rsidRDefault="0040393D" w:rsidP="00B565EC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Importance of quick &amp; effective support</w:t>
            </w:r>
          </w:p>
          <w:p w14:paraId="6F1E797D" w14:textId="77777777" w:rsidR="0040393D" w:rsidRPr="00B565EC" w:rsidRDefault="0040393D" w:rsidP="00B565EC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Support channels</w:t>
            </w:r>
          </w:p>
          <w:p w14:paraId="7F27B04F" w14:textId="77777777" w:rsidR="0040393D" w:rsidRPr="00B565EC" w:rsidRDefault="0040393D" w:rsidP="00B565EC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Service Quality (SERVQUAL)</w:t>
            </w:r>
          </w:p>
          <w:p w14:paraId="30A3C94D" w14:textId="77777777" w:rsidR="0040393D" w:rsidRPr="00B565EC" w:rsidRDefault="0040393D" w:rsidP="00B565EC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Product improvements based on customer feedback</w:t>
            </w:r>
          </w:p>
          <w:p w14:paraId="166E5987" w14:textId="77777777" w:rsidR="0040393D" w:rsidRPr="00B565EC" w:rsidRDefault="0040393D" w:rsidP="00B565EC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Release planning</w:t>
            </w:r>
          </w:p>
          <w:p w14:paraId="226D5F9E" w14:textId="77777777" w:rsidR="0040393D" w:rsidRPr="00B565EC" w:rsidRDefault="0040393D" w:rsidP="00B565EC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Situations triggering product change </w:t>
            </w:r>
          </w:p>
          <w:p w14:paraId="58FA067D" w14:textId="77777777" w:rsidR="0040393D" w:rsidRPr="00B565EC" w:rsidRDefault="0040393D" w:rsidP="00B565EC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Changing user needs</w:t>
            </w:r>
          </w:p>
          <w:p w14:paraId="0AD7DE4D" w14:textId="77777777" w:rsidR="0040393D" w:rsidRPr="00B565EC" w:rsidRDefault="0040393D" w:rsidP="00B565EC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Changing technology</w:t>
            </w:r>
          </w:p>
          <w:p w14:paraId="1677F13D" w14:textId="77777777" w:rsidR="0040393D" w:rsidRPr="00B565EC" w:rsidRDefault="0040393D" w:rsidP="00B565EC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Changing regulation</w:t>
            </w:r>
          </w:p>
          <w:p w14:paraId="126E6CA8" w14:textId="77777777" w:rsidR="0040393D" w:rsidRPr="00B565EC" w:rsidRDefault="0040393D" w:rsidP="00B565EC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Continuous product innovations (value enhancement)</w:t>
            </w:r>
          </w:p>
          <w:p w14:paraId="314B250D" w14:textId="77777777" w:rsidR="0040393D" w:rsidRPr="00B565EC" w:rsidRDefault="0040393D" w:rsidP="00B565EC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Software Product Lines (</w:t>
            </w:r>
            <w:hyperlink r:id="rId20" w:anchor=":~:text=A%20software%20product%20line%20is" w:history="1">
              <w:r w:rsidRPr="00B565EC">
                <w:rPr>
                  <w:rStyle w:val="Hyperlink"/>
                  <w:rFonts w:ascii="Times New Roman" w:hAnsi="Times New Roman"/>
                </w:rPr>
                <w:t>SEI</w:t>
              </w:r>
            </w:hyperlink>
            <w:r w:rsidRPr="00B565EC">
              <w:rPr>
                <w:rFonts w:ascii="Times New Roman" w:hAnsi="Times New Roman" w:cs="Times New Roman"/>
              </w:rPr>
              <w:t>)</w:t>
            </w:r>
          </w:p>
          <w:p w14:paraId="2AD92A28" w14:textId="77777777" w:rsidR="0040393D" w:rsidRPr="00B565EC" w:rsidRDefault="0040393D" w:rsidP="00B565EC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Concept &amp; Benefits</w:t>
            </w:r>
          </w:p>
          <w:p w14:paraId="6833107A" w14:textId="77777777" w:rsidR="0040393D" w:rsidRPr="00B565EC" w:rsidRDefault="0040393D" w:rsidP="00B565EC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Architecture &amp; Organization </w:t>
            </w:r>
          </w:p>
          <w:p w14:paraId="0A0C1142" w14:textId="77777777" w:rsidR="0040393D" w:rsidRPr="00B565EC" w:rsidRDefault="0040393D" w:rsidP="00B565EC">
            <w:pPr>
              <w:spacing w:after="0" w:line="240" w:lineRule="auto"/>
              <w:ind w:left="1080"/>
              <w:rPr>
                <w:rFonts w:ascii="Times New Roman" w:hAnsi="Times New Roman" w:cs="Times New Roman"/>
              </w:rPr>
            </w:pPr>
          </w:p>
        </w:tc>
        <w:tc>
          <w:tcPr>
            <w:tcW w:w="141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ECAE6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LPP</w:t>
            </w:r>
          </w:p>
        </w:tc>
        <w:tc>
          <w:tcPr>
            <w:tcW w:w="2410" w:type="dxa"/>
          </w:tcPr>
          <w:p w14:paraId="48BA9CB1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Share your experience in supporting your customers</w:t>
            </w:r>
          </w:p>
          <w:p w14:paraId="3A1A028D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  <w:p w14:paraId="12E0A34F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Suggest an innovation for </w:t>
            </w:r>
            <w:proofErr w:type="spellStart"/>
            <w:r w:rsidRPr="00B565EC">
              <w:rPr>
                <w:rFonts w:ascii="Times New Roman" w:hAnsi="Times New Roman" w:cs="Times New Roman"/>
              </w:rPr>
              <w:t>Swiggy</w:t>
            </w:r>
            <w:proofErr w:type="spellEnd"/>
          </w:p>
          <w:p w14:paraId="4EE5B722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  <w:p w14:paraId="5DAF7E59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</w:tc>
      </w:tr>
      <w:tr w:rsidR="0040393D" w:rsidRPr="00A10A45" w14:paraId="13014B94" w14:textId="77777777" w:rsidTr="005C3A41">
        <w:trPr>
          <w:cantSplit/>
          <w:trHeight w:val="1726"/>
          <w:tblHeader/>
        </w:trPr>
        <w:tc>
          <w:tcPr>
            <w:tcW w:w="966" w:type="dxa"/>
          </w:tcPr>
          <w:p w14:paraId="79BA2E4E" w14:textId="77777777"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12</w:t>
            </w:r>
          </w:p>
        </w:tc>
        <w:tc>
          <w:tcPr>
            <w:tcW w:w="99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F63FD" w14:textId="77777777"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M9</w:t>
            </w:r>
          </w:p>
        </w:tc>
        <w:tc>
          <w:tcPr>
            <w:tcW w:w="48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BD246" w14:textId="77777777"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Team &amp; People aspects </w:t>
            </w:r>
          </w:p>
          <w:p w14:paraId="58BEC0E3" w14:textId="77777777" w:rsidR="0040393D" w:rsidRPr="00B565EC" w:rsidRDefault="0040393D" w:rsidP="00B565EC">
            <w:pPr>
              <w:pStyle w:val="ListParagraph"/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Product team roles</w:t>
            </w:r>
          </w:p>
          <w:p w14:paraId="28FAAF3D" w14:textId="77777777" w:rsidR="0040393D" w:rsidRPr="00B565EC" w:rsidRDefault="0040393D" w:rsidP="00B565EC">
            <w:pPr>
              <w:pStyle w:val="ListParagraph"/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Principles of strong product teams</w:t>
            </w:r>
          </w:p>
          <w:p w14:paraId="34218AC8" w14:textId="77777777" w:rsidR="0040393D" w:rsidRPr="00B565EC" w:rsidRDefault="0040393D" w:rsidP="00B565EC">
            <w:pPr>
              <w:pStyle w:val="ListParagraph"/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PM role: Variations across companies (</w:t>
            </w:r>
            <w:hyperlink r:id="rId21" w:history="1">
              <w:r w:rsidRPr="00B565EC">
                <w:rPr>
                  <w:rStyle w:val="Hyperlink"/>
                  <w:rFonts w:ascii="Times New Roman" w:hAnsi="Times New Roman"/>
                </w:rPr>
                <w:t>lennysnewsletter.com</w:t>
              </w:r>
            </w:hyperlink>
            <w:r w:rsidRPr="00B565EC">
              <w:rPr>
                <w:rFonts w:ascii="Times New Roman" w:hAnsi="Times New Roman" w:cs="Times New Roman"/>
              </w:rPr>
              <w:t>)</w:t>
            </w:r>
          </w:p>
          <w:p w14:paraId="05D5E969" w14:textId="77777777" w:rsidR="0040393D" w:rsidRPr="00B565EC" w:rsidRDefault="0040393D" w:rsidP="00B565EC">
            <w:pPr>
              <w:pStyle w:val="ListParagraph"/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What it takes to be a good PM </w:t>
            </w:r>
            <w:hyperlink r:id="rId22" w:history="1">
              <w:r w:rsidRPr="00B565EC">
                <w:rPr>
                  <w:rStyle w:val="Hyperlink"/>
                  <w:rFonts w:ascii="Times New Roman" w:hAnsi="Times New Roman"/>
                </w:rPr>
                <w:t>(hbr.org</w:t>
              </w:r>
            </w:hyperlink>
            <w:r w:rsidRPr="00B565EC">
              <w:rPr>
                <w:rFonts w:ascii="Times New Roman" w:hAnsi="Times New Roman" w:cs="Times New Roman"/>
                <w:u w:val="single"/>
              </w:rPr>
              <w:t>)</w:t>
            </w:r>
            <w:r w:rsidRPr="00B565EC">
              <w:rPr>
                <w:rFonts w:ascii="Times New Roman" w:hAnsi="Times New Roman" w:cs="Times New Roman"/>
              </w:rPr>
              <w:t xml:space="preserve"> </w:t>
            </w:r>
          </w:p>
          <w:p w14:paraId="7A6810F2" w14:textId="77777777" w:rsidR="0040393D" w:rsidRPr="00B565EC" w:rsidRDefault="0040393D" w:rsidP="00B565EC">
            <w:pPr>
              <w:pStyle w:val="ListParagraph"/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PM Profile: Jane Manning of Google AdWords</w:t>
            </w:r>
          </w:p>
          <w:p w14:paraId="055F0FC6" w14:textId="77777777" w:rsidR="0040393D" w:rsidRPr="00B565EC" w:rsidRDefault="0040393D" w:rsidP="00B565EC">
            <w:pPr>
              <w:pStyle w:val="ListParagraph"/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41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CDC26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Inspired</w:t>
            </w:r>
          </w:p>
        </w:tc>
        <w:tc>
          <w:tcPr>
            <w:tcW w:w="2410" w:type="dxa"/>
          </w:tcPr>
          <w:p w14:paraId="5BC660A4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Share examples of good leaders with whom you have interacted.</w:t>
            </w:r>
          </w:p>
          <w:p w14:paraId="64764E50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  <w:p w14:paraId="29A751FE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</w:tc>
      </w:tr>
      <w:tr w:rsidR="0040393D" w:rsidRPr="00A10A45" w14:paraId="55FE1D2E" w14:textId="77777777" w:rsidTr="005C3A41">
        <w:trPr>
          <w:cantSplit/>
          <w:trHeight w:val="349"/>
          <w:tblHeader/>
        </w:trPr>
        <w:tc>
          <w:tcPr>
            <w:tcW w:w="966" w:type="dxa"/>
          </w:tcPr>
          <w:p w14:paraId="33BD1920" w14:textId="77777777"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lastRenderedPageBreak/>
              <w:t>13</w:t>
            </w:r>
          </w:p>
        </w:tc>
        <w:tc>
          <w:tcPr>
            <w:tcW w:w="99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9A87A" w14:textId="77777777"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M10</w:t>
            </w:r>
          </w:p>
        </w:tc>
        <w:tc>
          <w:tcPr>
            <w:tcW w:w="48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157F0" w14:textId="77777777"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Business plan </w:t>
            </w:r>
          </w:p>
          <w:p w14:paraId="5BD789B2" w14:textId="77777777" w:rsidR="0040393D" w:rsidRPr="00B565EC" w:rsidRDefault="0040393D" w:rsidP="00B565E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Purpose</w:t>
            </w:r>
          </w:p>
          <w:p w14:paraId="76CA6713" w14:textId="77777777"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Contents of a business plan</w:t>
            </w:r>
          </w:p>
          <w:p w14:paraId="4DE135F1" w14:textId="77777777"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What investors look for</w:t>
            </w:r>
          </w:p>
          <w:p w14:paraId="53DF4A12" w14:textId="77777777"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Example: Airbnb pitch</w:t>
            </w:r>
          </w:p>
          <w:p w14:paraId="3829877B" w14:textId="77777777"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</w:p>
          <w:p w14:paraId="2C3F4596" w14:textId="77777777"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Business model (how is revenue generated) (</w:t>
            </w:r>
            <w:hyperlink r:id="rId23" w:history="1">
              <w:r w:rsidRPr="00B565EC">
                <w:rPr>
                  <w:rStyle w:val="Hyperlink"/>
                  <w:rFonts w:ascii="Times New Roman" w:hAnsi="Times New Roman"/>
                </w:rPr>
                <w:t>altexsoft.com</w:t>
              </w:r>
            </w:hyperlink>
            <w:r w:rsidRPr="00B565EC">
              <w:rPr>
                <w:rFonts w:ascii="Times New Roman" w:hAnsi="Times New Roman" w:cs="Times New Roman"/>
              </w:rPr>
              <w:t>)</w:t>
            </w:r>
          </w:p>
          <w:p w14:paraId="125D6569" w14:textId="77777777"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Licensing (Salesforce)</w:t>
            </w:r>
          </w:p>
          <w:p w14:paraId="24081F6C" w14:textId="77777777"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Usage based (Amazon)</w:t>
            </w:r>
          </w:p>
          <w:p w14:paraId="66AA4780" w14:textId="77777777"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Subscription (Adobe Photoshop)</w:t>
            </w:r>
          </w:p>
          <w:p w14:paraId="2D85EE77" w14:textId="77777777"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Advertisement (Google)</w:t>
            </w:r>
          </w:p>
          <w:p w14:paraId="061A1377" w14:textId="77777777"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Freemium</w:t>
            </w:r>
          </w:p>
          <w:p w14:paraId="3169739B" w14:textId="77777777"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Transaction fee (SMS)</w:t>
            </w:r>
          </w:p>
          <w:p w14:paraId="3584BDB4" w14:textId="77777777"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Revenue from Eco system – Ex. SAP </w:t>
            </w:r>
            <w:proofErr w:type="spellStart"/>
            <w:r w:rsidRPr="00B565EC">
              <w:rPr>
                <w:rFonts w:ascii="Times New Roman" w:hAnsi="Times New Roman" w:cs="Times New Roman"/>
                <w:color w:val="000000"/>
              </w:rPr>
              <w:t>EcoHub</w:t>
            </w:r>
            <w:proofErr w:type="spellEnd"/>
            <w:r w:rsidRPr="00B565EC">
              <w:rPr>
                <w:rFonts w:ascii="Times New Roman" w:hAnsi="Times New Roman" w:cs="Times New Roman"/>
                <w:color w:val="000000"/>
              </w:rPr>
              <w:t>, Microsoft partner solution finder</w:t>
            </w:r>
          </w:p>
          <w:p w14:paraId="406E654D" w14:textId="77777777"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IP leasing: Ex. Google leasing browser &amp; OS</w:t>
            </w:r>
          </w:p>
          <w:p w14:paraId="66311CAD" w14:textId="77777777"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</w:p>
          <w:p w14:paraId="052613A9" w14:textId="77777777"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Funding a start-up (</w:t>
            </w:r>
            <w:hyperlink r:id="rId24" w:history="1">
              <w:r w:rsidRPr="00B565EC">
                <w:rPr>
                  <w:rFonts w:ascii="Times New Roman" w:hAnsi="Times New Roman" w:cs="Times New Roman"/>
                  <w:color w:val="0000FF"/>
                  <w:u w:val="single"/>
                </w:rPr>
                <w:t>quicksprout.com</w:t>
              </w:r>
            </w:hyperlink>
            <w:r w:rsidRPr="00B565EC">
              <w:rPr>
                <w:rFonts w:ascii="Times New Roman" w:hAnsi="Times New Roman" w:cs="Times New Roman"/>
              </w:rPr>
              <w:t>)</w:t>
            </w:r>
          </w:p>
          <w:p w14:paraId="20CCE2B5" w14:textId="77777777"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Funding sources</w:t>
            </w:r>
          </w:p>
          <w:p w14:paraId="6F2208F3" w14:textId="77777777"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Funding stages</w:t>
            </w:r>
          </w:p>
          <w:p w14:paraId="07BE5242" w14:textId="77777777"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Angel investors</w:t>
            </w:r>
          </w:p>
          <w:p w14:paraId="2B666ABF" w14:textId="77777777"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Venture Capital firms</w:t>
            </w:r>
          </w:p>
          <w:p w14:paraId="1319E0C7" w14:textId="77777777"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Crowd funding</w:t>
            </w:r>
          </w:p>
          <w:p w14:paraId="62D0FF64" w14:textId="77777777" w:rsidR="0040393D" w:rsidRPr="00B565EC" w:rsidRDefault="0040393D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Incubators &amp; Accelerators</w:t>
            </w:r>
          </w:p>
        </w:tc>
        <w:tc>
          <w:tcPr>
            <w:tcW w:w="141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29C03" w14:textId="77777777"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The FT Essential guide to writing a business plan, </w:t>
            </w:r>
          </w:p>
          <w:p w14:paraId="3E87DC28" w14:textId="77777777"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</w:p>
          <w:p w14:paraId="7D15C5CA" w14:textId="77777777"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The Ernst &amp;Young Business plan guide</w:t>
            </w:r>
          </w:p>
          <w:p w14:paraId="4751DFBA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2410" w:type="dxa"/>
          </w:tcPr>
          <w:p w14:paraId="2B00BA76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What could be additional revenue streams for Postman product?</w:t>
            </w:r>
          </w:p>
        </w:tc>
      </w:tr>
      <w:tr w:rsidR="0040393D" w:rsidRPr="00A10A45" w14:paraId="521D22CD" w14:textId="77777777" w:rsidTr="005C3A41">
        <w:trPr>
          <w:cantSplit/>
          <w:trHeight w:val="349"/>
          <w:tblHeader/>
        </w:trPr>
        <w:tc>
          <w:tcPr>
            <w:tcW w:w="966" w:type="dxa"/>
          </w:tcPr>
          <w:p w14:paraId="10B23F29" w14:textId="77777777"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14</w:t>
            </w:r>
          </w:p>
        </w:tc>
        <w:tc>
          <w:tcPr>
            <w:tcW w:w="99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DCC62" w14:textId="77777777"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M11</w:t>
            </w:r>
          </w:p>
        </w:tc>
        <w:tc>
          <w:tcPr>
            <w:tcW w:w="48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67FD3" w14:textId="77777777"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Marketing management</w:t>
            </w:r>
          </w:p>
          <w:p w14:paraId="1562B2A6" w14:textId="77777777" w:rsidR="0040393D" w:rsidRPr="00B565EC" w:rsidRDefault="0040393D" w:rsidP="00B565E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Concepts in marketing (Marketing management by Philip Kotler)</w:t>
            </w:r>
          </w:p>
          <w:p w14:paraId="066C3A7D" w14:textId="77777777" w:rsidR="0040393D" w:rsidRPr="00B565EC" w:rsidRDefault="0040393D" w:rsidP="00B565E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4Ps of marketing</w:t>
            </w:r>
          </w:p>
          <w:p w14:paraId="010C7906" w14:textId="77777777" w:rsidR="0040393D" w:rsidRPr="00B565EC" w:rsidRDefault="0040393D" w:rsidP="00B565E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Pricing strategies</w:t>
            </w:r>
          </w:p>
          <w:p w14:paraId="568B83B7" w14:textId="77777777" w:rsidR="0040393D" w:rsidRPr="00B565EC" w:rsidRDefault="0040393D" w:rsidP="00B565E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Positioning &amp; messaging (Book by Al Reis)</w:t>
            </w:r>
          </w:p>
          <w:p w14:paraId="4148E796" w14:textId="77777777" w:rsidR="0040393D" w:rsidRPr="00B565EC" w:rsidRDefault="0040393D" w:rsidP="00B565EC">
            <w:pPr>
              <w:pStyle w:val="ListParagraph"/>
              <w:numPr>
                <w:ilvl w:val="0"/>
                <w:numId w:val="37"/>
              </w:numPr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Product marketing (</w:t>
            </w:r>
            <w:hyperlink r:id="rId25" w:history="1">
              <w:r w:rsidRPr="00B565EC">
                <w:rPr>
                  <w:rFonts w:ascii="Times New Roman" w:hAnsi="Times New Roman" w:cs="Times New Roman"/>
                  <w:color w:val="0000FF"/>
                  <w:u w:val="single"/>
                </w:rPr>
                <w:t>drift.com</w:t>
              </w:r>
            </w:hyperlink>
            <w:r w:rsidRPr="00B565EC">
              <w:rPr>
                <w:rFonts w:ascii="Times New Roman" w:hAnsi="Times New Roman" w:cs="Times New Roman"/>
              </w:rPr>
              <w:t xml:space="preserve"> )</w:t>
            </w:r>
          </w:p>
          <w:p w14:paraId="24E93E36" w14:textId="77777777" w:rsidR="0040393D" w:rsidRPr="00B565EC" w:rsidRDefault="0040393D" w:rsidP="00B565E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Content marketing</w:t>
            </w:r>
          </w:p>
          <w:p w14:paraId="2304537E" w14:textId="77777777" w:rsidR="0040393D" w:rsidRPr="00B565EC" w:rsidRDefault="0040393D" w:rsidP="00B565E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Go to market strategy</w:t>
            </w:r>
          </w:p>
          <w:p w14:paraId="7803D340" w14:textId="77777777" w:rsidR="0040393D" w:rsidRPr="00B565EC" w:rsidRDefault="0040393D" w:rsidP="00B565E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Marketing high-tech products (Crossing the Chasm)</w:t>
            </w:r>
          </w:p>
        </w:tc>
        <w:tc>
          <w:tcPr>
            <w:tcW w:w="141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CC2D38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Marketing management by Philip Kotler</w:t>
            </w:r>
          </w:p>
          <w:p w14:paraId="44EF97A2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14:paraId="3698F6F9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Positioning book by Al Reis</w:t>
            </w:r>
          </w:p>
          <w:p w14:paraId="25476F1F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14:paraId="407EC8BC" w14:textId="77777777" w:rsidR="0040393D" w:rsidRPr="00B565EC" w:rsidRDefault="00000000" w:rsidP="00B565EC">
            <w:pPr>
              <w:widowControl w:val="0"/>
              <w:spacing w:after="0" w:line="240" w:lineRule="auto"/>
              <w:ind w:right="41"/>
              <w:rPr>
                <w:rStyle w:val="Hyperlink"/>
                <w:rFonts w:ascii="Times New Roman" w:hAnsi="Times New Roman"/>
              </w:rPr>
            </w:pPr>
            <w:hyperlink r:id="rId26" w:history="1">
              <w:r w:rsidR="0040393D" w:rsidRPr="00B565EC">
                <w:rPr>
                  <w:rStyle w:val="Hyperlink"/>
                  <w:rFonts w:ascii="Times New Roman" w:hAnsi="Times New Roman"/>
                </w:rPr>
                <w:t>https://www.drift.com/blog/what-is-product-marketing/</w:t>
              </w:r>
            </w:hyperlink>
          </w:p>
          <w:p w14:paraId="5AE7B148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Style w:val="Hyperlink"/>
                <w:rFonts w:ascii="Times New Roman" w:hAnsi="Times New Roman"/>
              </w:rPr>
            </w:pPr>
          </w:p>
          <w:p w14:paraId="058900F5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FF"/>
                <w:u w:val="single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 xml:space="preserve">Case study: Tally marketing: </w:t>
            </w:r>
            <w:hyperlink r:id="rId27" w:history="1">
              <w:r w:rsidRPr="00B565EC">
                <w:rPr>
                  <w:rFonts w:ascii="Times New Roman" w:hAnsi="Times New Roman" w:cs="Times New Roman"/>
                  <w:color w:val="0000FF"/>
                  <w:u w:val="single"/>
                </w:rPr>
                <w:t>digitalmarketingit.in</w:t>
              </w:r>
            </w:hyperlink>
          </w:p>
        </w:tc>
        <w:tc>
          <w:tcPr>
            <w:tcW w:w="2410" w:type="dxa"/>
          </w:tcPr>
          <w:p w14:paraId="73F67CC2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What market growth strategy would you recommend for a product like Postman?</w:t>
            </w:r>
          </w:p>
        </w:tc>
      </w:tr>
      <w:tr w:rsidR="0040393D" w:rsidRPr="00A10A45" w14:paraId="109A3B90" w14:textId="77777777" w:rsidTr="005C3A41">
        <w:trPr>
          <w:cantSplit/>
          <w:trHeight w:val="349"/>
          <w:tblHeader/>
        </w:trPr>
        <w:tc>
          <w:tcPr>
            <w:tcW w:w="966" w:type="dxa"/>
          </w:tcPr>
          <w:p w14:paraId="42CCE3EB" w14:textId="77777777"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lastRenderedPageBreak/>
              <w:t>15</w:t>
            </w:r>
          </w:p>
        </w:tc>
        <w:tc>
          <w:tcPr>
            <w:tcW w:w="99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09938" w14:textId="77777777"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M12</w:t>
            </w:r>
          </w:p>
        </w:tc>
        <w:tc>
          <w:tcPr>
            <w:tcW w:w="48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2D3EF" w14:textId="77777777"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Product management in the enterprise</w:t>
            </w:r>
          </w:p>
          <w:p w14:paraId="51594274" w14:textId="77777777" w:rsidR="0040393D" w:rsidRPr="00B565EC" w:rsidRDefault="0040393D" w:rsidP="00B565EC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How is product management different in the enterprise? (</w:t>
            </w:r>
            <w:r w:rsidRPr="00B565EC">
              <w:rPr>
                <w:rFonts w:ascii="Times New Roman" w:hAnsi="Times New Roman" w:cs="Times New Roman"/>
              </w:rPr>
              <w:t xml:space="preserve">Building products for the enterprise </w:t>
            </w:r>
            <w:r w:rsidRPr="00B565EC">
              <w:rPr>
                <w:rFonts w:ascii="Times New Roman" w:hAnsi="Times New Roman" w:cs="Times New Roman"/>
                <w:color w:val="000000"/>
              </w:rPr>
              <w:t>(Book))</w:t>
            </w:r>
          </w:p>
          <w:p w14:paraId="685732AE" w14:textId="77777777" w:rsidR="0040393D" w:rsidRPr="00B565EC" w:rsidRDefault="0040393D" w:rsidP="00B565EC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Innovator’s dilemma (Book of the same name)</w:t>
            </w:r>
          </w:p>
          <w:p w14:paraId="7440358B" w14:textId="77777777" w:rsidR="0040393D" w:rsidRPr="00B565EC" w:rsidRDefault="0040393D" w:rsidP="00B565EC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Challenges in innovation in the enterprise (Innovation value chain HBR article) (</w:t>
            </w:r>
            <w:hyperlink r:id="rId28" w:history="1">
              <w:r w:rsidRPr="00B565EC">
                <w:rPr>
                  <w:rFonts w:ascii="Times New Roman" w:hAnsi="Times New Roman" w:cs="Times New Roman"/>
                  <w:color w:val="0000FF"/>
                  <w:u w:val="single"/>
                </w:rPr>
                <w:t>hbr.org</w:t>
              </w:r>
            </w:hyperlink>
            <w:r w:rsidRPr="00B565EC">
              <w:rPr>
                <w:rFonts w:ascii="Times New Roman" w:hAnsi="Times New Roman" w:cs="Times New Roman"/>
                <w:color w:val="0000FF"/>
                <w:u w:val="single"/>
              </w:rPr>
              <w:t>)</w:t>
            </w:r>
            <w:r w:rsidRPr="00B565EC">
              <w:rPr>
                <w:rFonts w:ascii="Times New Roman" w:hAnsi="Times New Roman" w:cs="Times New Roman"/>
              </w:rPr>
              <w:t xml:space="preserve"> </w:t>
            </w:r>
          </w:p>
          <w:p w14:paraId="5E530AC2" w14:textId="77777777" w:rsidR="0040393D" w:rsidRPr="00B565EC" w:rsidRDefault="0040393D" w:rsidP="00B565EC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Profile Alex </w:t>
            </w:r>
            <w:proofErr w:type="spellStart"/>
            <w:r w:rsidRPr="00B565EC">
              <w:rPr>
                <w:rFonts w:ascii="Times New Roman" w:hAnsi="Times New Roman" w:cs="Times New Roman"/>
              </w:rPr>
              <w:t>Pressland</w:t>
            </w:r>
            <w:proofErr w:type="spellEnd"/>
            <w:r w:rsidRPr="00B565EC">
              <w:rPr>
                <w:rFonts w:ascii="Times New Roman" w:hAnsi="Times New Roman" w:cs="Times New Roman"/>
              </w:rPr>
              <w:t>: Overcoming opposition to new product ideas at BBC (Inspired)</w:t>
            </w:r>
          </w:p>
          <w:p w14:paraId="32D098A8" w14:textId="77777777" w:rsidR="0040393D" w:rsidRPr="00B565EC" w:rsidRDefault="0040393D" w:rsidP="00B565EC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 xml:space="preserve">Planning &amp; executing innovation: 3 Box </w:t>
            </w:r>
            <w:proofErr w:type="gramStart"/>
            <w:r w:rsidRPr="00B565EC">
              <w:rPr>
                <w:rFonts w:ascii="Times New Roman" w:hAnsi="Times New Roman" w:cs="Times New Roman"/>
              </w:rPr>
              <w:t>Solution  (</w:t>
            </w:r>
            <w:proofErr w:type="gramEnd"/>
            <w:r>
              <w:fldChar w:fldCharType="begin"/>
            </w:r>
            <w:r>
              <w:instrText>HYPERLINK "https://www.youtube.com/watch?v=wgD2VzFqCaE"</w:instrText>
            </w:r>
            <w:r>
              <w:fldChar w:fldCharType="separate"/>
            </w:r>
            <w:r w:rsidRPr="00B565EC">
              <w:rPr>
                <w:rStyle w:val="Hyperlink"/>
                <w:rFonts w:ascii="Times New Roman" w:hAnsi="Times New Roman"/>
              </w:rPr>
              <w:t>Vijay Govindarajan</w:t>
            </w:r>
            <w:r>
              <w:rPr>
                <w:rStyle w:val="Hyperlink"/>
                <w:rFonts w:ascii="Times New Roman" w:hAnsi="Times New Roman"/>
              </w:rPr>
              <w:fldChar w:fldCharType="end"/>
            </w:r>
            <w:r w:rsidRPr="00B565EC">
              <w:rPr>
                <w:rFonts w:ascii="Times New Roman" w:hAnsi="Times New Roman" w:cs="Times New Roman"/>
              </w:rPr>
              <w:t xml:space="preserve">) </w:t>
            </w:r>
          </w:p>
          <w:p w14:paraId="077D3941" w14:textId="77777777"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141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0A2C61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Books:</w:t>
            </w:r>
          </w:p>
          <w:p w14:paraId="2355872A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  <w:p w14:paraId="232F2EC0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Building products for the enterprise by Benjamin Gaines &amp; Blair Reeves</w:t>
            </w:r>
          </w:p>
          <w:p w14:paraId="64214314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  <w:p w14:paraId="6B175378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Innovator’s Dilemma by Clayton Christensen</w:t>
            </w:r>
          </w:p>
          <w:p w14:paraId="78EA106F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  <w:p w14:paraId="46857D9E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2410" w:type="dxa"/>
          </w:tcPr>
          <w:p w14:paraId="0A30E3A7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B565EC">
              <w:rPr>
                <w:rFonts w:ascii="Times New Roman" w:hAnsi="Times New Roman" w:cs="Times New Roman"/>
              </w:rPr>
              <w:t>What practices are followed in your organization to innovate and build new products?</w:t>
            </w:r>
          </w:p>
        </w:tc>
      </w:tr>
      <w:tr w:rsidR="0040393D" w:rsidRPr="00A10A45" w14:paraId="5993A438" w14:textId="77777777" w:rsidTr="005C3A41">
        <w:trPr>
          <w:cantSplit/>
          <w:trHeight w:val="349"/>
          <w:tblHeader/>
        </w:trPr>
        <w:tc>
          <w:tcPr>
            <w:tcW w:w="966" w:type="dxa"/>
          </w:tcPr>
          <w:p w14:paraId="07EBB824" w14:textId="77777777"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16</w:t>
            </w:r>
          </w:p>
        </w:tc>
        <w:tc>
          <w:tcPr>
            <w:tcW w:w="99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03F2B9" w14:textId="77777777" w:rsidR="0040393D" w:rsidRPr="00B565EC" w:rsidRDefault="0040393D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48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3A582" w14:textId="77777777" w:rsidR="0040393D" w:rsidRPr="00B565EC" w:rsidRDefault="0040393D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B565EC">
              <w:rPr>
                <w:rFonts w:ascii="Times New Roman" w:hAnsi="Times New Roman" w:cs="Times New Roman"/>
                <w:color w:val="000000"/>
              </w:rPr>
              <w:t>Recap, case study, Buffer</w:t>
            </w:r>
          </w:p>
        </w:tc>
        <w:tc>
          <w:tcPr>
            <w:tcW w:w="141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14146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2410" w:type="dxa"/>
          </w:tcPr>
          <w:p w14:paraId="13E1D421" w14:textId="77777777" w:rsidR="0040393D" w:rsidRPr="00B565EC" w:rsidRDefault="0040393D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</w:tc>
      </w:tr>
    </w:tbl>
    <w:p w14:paraId="100FE076" w14:textId="77777777" w:rsidR="0040393D" w:rsidRDefault="0040393D">
      <w:pPr>
        <w:widowControl w:val="0"/>
        <w:spacing w:after="0" w:line="240" w:lineRule="auto"/>
        <w:ind w:right="781"/>
        <w:rPr>
          <w:rFonts w:ascii="Times New Roman" w:hAnsi="Times New Roman" w:cs="Times New Roman"/>
          <w:b/>
          <w:color w:val="00000A"/>
          <w:u w:val="single"/>
        </w:rPr>
      </w:pPr>
    </w:p>
    <w:p w14:paraId="4C22BE12" w14:textId="77777777" w:rsidR="0040393D" w:rsidRDefault="0040393D">
      <w:pPr>
        <w:widowControl w:val="0"/>
        <w:numPr>
          <w:ilvl w:val="0"/>
          <w:numId w:val="10"/>
        </w:numPr>
        <w:spacing w:after="0" w:line="240" w:lineRule="auto"/>
        <w:ind w:right="781"/>
        <w:rPr>
          <w:color w:val="00000A"/>
        </w:rPr>
      </w:pPr>
      <w:r>
        <w:rPr>
          <w:rFonts w:ascii="Times New Roman" w:hAnsi="Times New Roman" w:cs="Times New Roman"/>
          <w:color w:val="00000A"/>
        </w:rPr>
        <w:t xml:space="preserve">Mid </w:t>
      </w:r>
      <w:proofErr w:type="spellStart"/>
      <w:r>
        <w:rPr>
          <w:rFonts w:ascii="Times New Roman" w:hAnsi="Times New Roman" w:cs="Times New Roman"/>
          <w:color w:val="00000A"/>
        </w:rPr>
        <w:t>sem</w:t>
      </w:r>
      <w:proofErr w:type="spellEnd"/>
      <w:r>
        <w:rPr>
          <w:rFonts w:ascii="Times New Roman" w:hAnsi="Times New Roman" w:cs="Times New Roman"/>
          <w:color w:val="00000A"/>
        </w:rPr>
        <w:t xml:space="preserve"> exam syllabus: Modules 1 to 5</w:t>
      </w:r>
    </w:p>
    <w:p w14:paraId="6BE2A303" w14:textId="77777777" w:rsidR="0040393D" w:rsidRDefault="0040393D">
      <w:pPr>
        <w:widowControl w:val="0"/>
        <w:numPr>
          <w:ilvl w:val="0"/>
          <w:numId w:val="10"/>
        </w:numPr>
        <w:spacing w:after="0" w:line="240" w:lineRule="auto"/>
        <w:ind w:right="781"/>
        <w:rPr>
          <w:color w:val="00000A"/>
        </w:rPr>
      </w:pPr>
      <w:proofErr w:type="spellStart"/>
      <w:r>
        <w:rPr>
          <w:rFonts w:ascii="Times New Roman" w:hAnsi="Times New Roman" w:cs="Times New Roman"/>
          <w:color w:val="00000A"/>
        </w:rPr>
        <w:t>Compre</w:t>
      </w:r>
      <w:proofErr w:type="spellEnd"/>
      <w:r>
        <w:rPr>
          <w:rFonts w:ascii="Times New Roman" w:hAnsi="Times New Roman" w:cs="Times New Roman"/>
          <w:color w:val="00000A"/>
        </w:rPr>
        <w:t xml:space="preserve"> exam syllabus: Modules 1 to 12</w:t>
      </w:r>
    </w:p>
    <w:p w14:paraId="70948832" w14:textId="77777777" w:rsidR="0040393D" w:rsidRDefault="0040393D">
      <w:pPr>
        <w:widowControl w:val="0"/>
        <w:spacing w:after="0" w:line="240" w:lineRule="auto"/>
        <w:ind w:right="781"/>
        <w:rPr>
          <w:rFonts w:ascii="Times New Roman" w:hAnsi="Times New Roman" w:cs="Times New Roman"/>
          <w:color w:val="00000A"/>
        </w:rPr>
      </w:pPr>
    </w:p>
    <w:p w14:paraId="0D39EBC4" w14:textId="77777777" w:rsidR="0040393D" w:rsidRDefault="0040393D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b/>
          <w:u w:val="single"/>
        </w:rPr>
        <w:t>Contact sessions</w:t>
      </w:r>
      <w:r>
        <w:rPr>
          <w:rFonts w:ascii="Times New Roman" w:hAnsi="Times New Roman" w:cs="Times New Roman"/>
          <w:u w:val="single"/>
        </w:rPr>
        <w:t xml:space="preserve">: </w:t>
      </w:r>
    </w:p>
    <w:p w14:paraId="02166C96" w14:textId="77777777" w:rsidR="0040393D" w:rsidRDefault="0040393D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each module there will be a contact session. The contact session is expected to cover:</w:t>
      </w:r>
    </w:p>
    <w:p w14:paraId="31507AAE" w14:textId="77777777" w:rsidR="0040393D" w:rsidRDefault="0040393D">
      <w:pPr>
        <w:numPr>
          <w:ilvl w:val="0"/>
          <w:numId w:val="4"/>
        </w:numPr>
        <w:spacing w:after="0" w:line="240" w:lineRule="auto"/>
        <w:ind w:left="1440"/>
        <w:rPr>
          <w:color w:val="000000"/>
        </w:rPr>
      </w:pPr>
      <w:r>
        <w:rPr>
          <w:rFonts w:ascii="Times New Roman" w:hAnsi="Times New Roman" w:cs="Times New Roman"/>
          <w:color w:val="000000"/>
        </w:rPr>
        <w:t>Key concepts in the module</w:t>
      </w:r>
    </w:p>
    <w:p w14:paraId="777F23ED" w14:textId="77777777" w:rsidR="0040393D" w:rsidRDefault="0040393D">
      <w:pPr>
        <w:numPr>
          <w:ilvl w:val="0"/>
          <w:numId w:val="4"/>
        </w:numPr>
        <w:spacing w:after="0" w:line="240" w:lineRule="auto"/>
        <w:ind w:left="1440"/>
        <w:rPr>
          <w:color w:val="000000"/>
        </w:rPr>
      </w:pPr>
      <w:r>
        <w:rPr>
          <w:rFonts w:ascii="Times New Roman" w:hAnsi="Times New Roman" w:cs="Times New Roman"/>
          <w:color w:val="000000"/>
        </w:rPr>
        <w:t>Examples / case studies</w:t>
      </w:r>
    </w:p>
    <w:p w14:paraId="63922D36" w14:textId="77777777" w:rsidR="0040393D" w:rsidRDefault="0040393D">
      <w:pPr>
        <w:numPr>
          <w:ilvl w:val="0"/>
          <w:numId w:val="4"/>
        </w:numPr>
        <w:spacing w:after="0" w:line="240" w:lineRule="auto"/>
        <w:ind w:left="1440"/>
        <w:rPr>
          <w:color w:val="000000"/>
        </w:rPr>
      </w:pPr>
      <w:r>
        <w:rPr>
          <w:rFonts w:ascii="Times New Roman" w:hAnsi="Times New Roman" w:cs="Times New Roman"/>
          <w:color w:val="000000"/>
        </w:rPr>
        <w:t>Experience sharing from participants</w:t>
      </w:r>
    </w:p>
    <w:p w14:paraId="79DD6308" w14:textId="77777777" w:rsidR="0040393D" w:rsidRDefault="0040393D">
      <w:pPr>
        <w:numPr>
          <w:ilvl w:val="0"/>
          <w:numId w:val="4"/>
        </w:numPr>
        <w:spacing w:after="80" w:line="240" w:lineRule="auto"/>
        <w:ind w:left="1440"/>
        <w:rPr>
          <w:color w:val="000000"/>
        </w:rPr>
      </w:pPr>
      <w:r>
        <w:rPr>
          <w:rFonts w:ascii="Times New Roman" w:hAnsi="Times New Roman" w:cs="Times New Roman"/>
          <w:color w:val="000000"/>
        </w:rPr>
        <w:t>Exercises</w:t>
      </w:r>
    </w:p>
    <w:p w14:paraId="3D2D11C2" w14:textId="77777777" w:rsidR="0040393D" w:rsidRDefault="0040393D">
      <w:pPr>
        <w:ind w:left="720"/>
        <w:rPr>
          <w:rFonts w:ascii="Times New Roman" w:hAnsi="Times New Roman" w:cs="Times New Roman"/>
        </w:rPr>
      </w:pPr>
    </w:p>
    <w:p w14:paraId="050F1007" w14:textId="77777777" w:rsidR="0040393D" w:rsidRDefault="0040393D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Students are expected to go through the reference material, before coming to the class. </w:t>
      </w:r>
    </w:p>
    <w:p w14:paraId="2DE69A23" w14:textId="77777777" w:rsidR="0040393D" w:rsidRDefault="0040393D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Students may be given home work at the end of each contact session.</w:t>
      </w:r>
    </w:p>
    <w:p w14:paraId="02B3F009" w14:textId="77777777" w:rsidR="0040393D" w:rsidRDefault="0040393D">
      <w:pPr>
        <w:widowControl w:val="0"/>
        <w:spacing w:after="0" w:line="240" w:lineRule="auto"/>
        <w:ind w:right="781"/>
        <w:rPr>
          <w:rFonts w:ascii="Times New Roman" w:hAnsi="Times New Roman" w:cs="Times New Roman"/>
          <w:b/>
          <w:color w:val="00000A"/>
          <w:u w:val="single"/>
        </w:rPr>
      </w:pPr>
    </w:p>
    <w:p w14:paraId="4C0C290A" w14:textId="77777777" w:rsidR="0040393D" w:rsidRDefault="0040393D">
      <w:pPr>
        <w:spacing w:after="160" w:line="259" w:lineRule="auto"/>
        <w:rPr>
          <w:rFonts w:ascii="Times New Roman" w:hAnsi="Times New Roman" w:cs="Times New Roman"/>
          <w:b/>
          <w:color w:val="000000"/>
          <w:u w:val="single"/>
        </w:rPr>
      </w:pPr>
      <w:r>
        <w:rPr>
          <w:rFonts w:ascii="Times New Roman" w:hAnsi="Times New Roman" w:cs="Times New Roman"/>
          <w:b/>
          <w:color w:val="000000"/>
          <w:u w:val="single"/>
        </w:rPr>
        <w:br w:type="page"/>
      </w:r>
      <w:r>
        <w:rPr>
          <w:rFonts w:ascii="Times New Roman" w:hAnsi="Times New Roman" w:cs="Times New Roman"/>
          <w:b/>
          <w:color w:val="000000"/>
          <w:u w:val="single"/>
        </w:rPr>
        <w:lastRenderedPageBreak/>
        <w:t>Sample Assignments:</w:t>
      </w:r>
    </w:p>
    <w:p w14:paraId="098F3F14" w14:textId="77777777" w:rsidR="0040393D" w:rsidRDefault="0040393D">
      <w:pPr>
        <w:widowControl w:val="0"/>
        <w:spacing w:after="0" w:line="240" w:lineRule="auto"/>
        <w:ind w:right="3"/>
        <w:jc w:val="both"/>
        <w:rPr>
          <w:rFonts w:ascii="Times New Roman" w:hAnsi="Times New Roman" w:cs="Times New Roman"/>
          <w:b/>
          <w:color w:val="000000"/>
          <w:u w:val="single"/>
        </w:rPr>
      </w:pPr>
    </w:p>
    <w:p w14:paraId="57738F99" w14:textId="77777777" w:rsidR="0040393D" w:rsidRDefault="0040393D">
      <w:pPr>
        <w:widowControl w:val="0"/>
        <w:spacing w:after="0" w:line="240" w:lineRule="auto"/>
        <w:ind w:right="3"/>
        <w:jc w:val="both"/>
        <w:rPr>
          <w:rFonts w:ascii="Times New Roman" w:hAnsi="Times New Roman" w:cs="Times New Roman"/>
          <w:b/>
          <w:color w:val="000000"/>
          <w:u w:val="single"/>
        </w:rPr>
      </w:pPr>
      <w:r>
        <w:rPr>
          <w:rFonts w:ascii="Times New Roman" w:hAnsi="Times New Roman" w:cs="Times New Roman"/>
          <w:b/>
          <w:color w:val="000000"/>
          <w:u w:val="single"/>
        </w:rPr>
        <w:t xml:space="preserve">Assignment #1 </w:t>
      </w:r>
      <w:r>
        <w:rPr>
          <w:rFonts w:ascii="Times New Roman" w:hAnsi="Times New Roman" w:cs="Times New Roman"/>
          <w:color w:val="000000"/>
        </w:rPr>
        <w:t>(10% weight)</w:t>
      </w:r>
    </w:p>
    <w:p w14:paraId="0758B64E" w14:textId="77777777" w:rsidR="0040393D" w:rsidRDefault="0040393D">
      <w:pPr>
        <w:widowControl w:val="0"/>
        <w:spacing w:after="0" w:line="240" w:lineRule="auto"/>
        <w:ind w:right="3"/>
        <w:jc w:val="both"/>
        <w:rPr>
          <w:rFonts w:ascii="Times New Roman" w:hAnsi="Times New Roman" w:cs="Times New Roman"/>
          <w:b/>
          <w:color w:val="000000"/>
          <w:u w:val="single"/>
        </w:rPr>
      </w:pPr>
    </w:p>
    <w:p w14:paraId="71567A04" w14:textId="77777777" w:rsidR="0040393D" w:rsidRPr="000F5F48" w:rsidRDefault="0040393D">
      <w:pPr>
        <w:widowControl w:val="0"/>
        <w:spacing w:after="0" w:line="240" w:lineRule="auto"/>
        <w:ind w:right="3"/>
        <w:jc w:val="both"/>
        <w:rPr>
          <w:rFonts w:ascii="Times New Roman" w:hAnsi="Times New Roman" w:cs="Times New Roman"/>
          <w:b/>
          <w:color w:val="000000"/>
        </w:rPr>
      </w:pPr>
      <w:r w:rsidRPr="000F5F48">
        <w:rPr>
          <w:rFonts w:ascii="Times New Roman" w:hAnsi="Times New Roman" w:cs="Times New Roman"/>
          <w:b/>
          <w:color w:val="000000"/>
        </w:rPr>
        <w:t>Product discovery:</w:t>
      </w:r>
    </w:p>
    <w:p w14:paraId="1D93E7B0" w14:textId="77777777" w:rsidR="0040393D" w:rsidRDefault="0040393D">
      <w:pPr>
        <w:widowControl w:val="0"/>
        <w:spacing w:after="0" w:line="240" w:lineRule="auto"/>
        <w:ind w:right="3"/>
        <w:jc w:val="both"/>
        <w:rPr>
          <w:rFonts w:ascii="Times New Roman" w:hAnsi="Times New Roman" w:cs="Times New Roman"/>
          <w:b/>
          <w:color w:val="000000"/>
          <w:u w:val="single"/>
        </w:rPr>
      </w:pPr>
    </w:p>
    <w:p w14:paraId="4E2C04B5" w14:textId="77777777" w:rsidR="0040393D" w:rsidRPr="002C02F6" w:rsidRDefault="0040393D" w:rsidP="00F918D3">
      <w:pPr>
        <w:pStyle w:val="ListParagraph"/>
        <w:numPr>
          <w:ilvl w:val="0"/>
          <w:numId w:val="28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2C02F6">
        <w:rPr>
          <w:rFonts w:ascii="Times New Roman" w:hAnsi="Times New Roman" w:cs="Times New Roman"/>
          <w:lang w:val="en-US"/>
        </w:rPr>
        <w:t xml:space="preserve">Identify a product opportunity: Pick a customer segment </w:t>
      </w:r>
      <w:r>
        <w:rPr>
          <w:rFonts w:ascii="Times New Roman" w:hAnsi="Times New Roman" w:cs="Times New Roman"/>
          <w:lang w:val="en-US"/>
        </w:rPr>
        <w:t xml:space="preserve">you are familiar with </w:t>
      </w:r>
      <w:r w:rsidRPr="002C02F6">
        <w:rPr>
          <w:rFonts w:ascii="Times New Roman" w:hAnsi="Times New Roman" w:cs="Times New Roman"/>
          <w:lang w:val="en-US"/>
        </w:rPr>
        <w:t xml:space="preserve">and identify the under-served needs of the customer. Describe in brief, the product, </w:t>
      </w:r>
      <w:r>
        <w:rPr>
          <w:rFonts w:ascii="Times New Roman" w:hAnsi="Times New Roman" w:cs="Times New Roman"/>
          <w:lang w:val="en-US"/>
        </w:rPr>
        <w:t xml:space="preserve">the target market, pain points &amp; </w:t>
      </w:r>
      <w:r w:rsidRPr="002C02F6">
        <w:rPr>
          <w:rFonts w:ascii="Times New Roman" w:hAnsi="Times New Roman" w:cs="Times New Roman"/>
          <w:lang w:val="en-US"/>
        </w:rPr>
        <w:t>value proposition.</w:t>
      </w:r>
    </w:p>
    <w:p w14:paraId="09BD6F52" w14:textId="77777777" w:rsidR="0040393D" w:rsidRPr="002C02F6" w:rsidRDefault="0040393D" w:rsidP="00F918D3">
      <w:pPr>
        <w:pStyle w:val="ListParagraph"/>
        <w:numPr>
          <w:ilvl w:val="0"/>
          <w:numId w:val="28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2C02F6">
        <w:rPr>
          <w:rFonts w:ascii="Times New Roman" w:hAnsi="Times New Roman" w:cs="Times New Roman"/>
          <w:lang w:val="en-US"/>
        </w:rPr>
        <w:t xml:space="preserve">Assess the opportunity: </w:t>
      </w:r>
    </w:p>
    <w:p w14:paraId="43644EEB" w14:textId="77777777" w:rsidR="0040393D" w:rsidRPr="002C02F6" w:rsidRDefault="0040393D" w:rsidP="00771B9A">
      <w:pPr>
        <w:pStyle w:val="ListParagraph"/>
        <w:numPr>
          <w:ilvl w:val="1"/>
          <w:numId w:val="28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2C02F6">
        <w:rPr>
          <w:rFonts w:ascii="Times New Roman" w:hAnsi="Times New Roman" w:cs="Times New Roman"/>
          <w:lang w:val="en-US"/>
        </w:rPr>
        <w:t xml:space="preserve">Interview 5 customers, understand their activities and determine whether the product </w:t>
      </w:r>
      <w:r>
        <w:rPr>
          <w:rFonts w:ascii="Times New Roman" w:hAnsi="Times New Roman" w:cs="Times New Roman"/>
          <w:lang w:val="en-US"/>
        </w:rPr>
        <w:t xml:space="preserve">idea </w:t>
      </w:r>
      <w:r w:rsidRPr="002C02F6">
        <w:rPr>
          <w:rFonts w:ascii="Times New Roman" w:hAnsi="Times New Roman" w:cs="Times New Roman"/>
          <w:lang w:val="en-US"/>
        </w:rPr>
        <w:t xml:space="preserve">addresses customer needs and how valuable it is to the customer. Document the key points from each </w:t>
      </w:r>
      <w:r>
        <w:rPr>
          <w:rFonts w:ascii="Times New Roman" w:hAnsi="Times New Roman" w:cs="Times New Roman"/>
          <w:lang w:val="en-US"/>
        </w:rPr>
        <w:t>customer interview</w:t>
      </w:r>
      <w:r w:rsidRPr="002C02F6">
        <w:rPr>
          <w:rFonts w:ascii="Times New Roman" w:hAnsi="Times New Roman" w:cs="Times New Roman"/>
          <w:lang w:val="en-US"/>
        </w:rPr>
        <w:t>.</w:t>
      </w:r>
    </w:p>
    <w:p w14:paraId="7A3454B3" w14:textId="77777777" w:rsidR="0040393D" w:rsidRPr="002C02F6" w:rsidRDefault="0040393D" w:rsidP="00771B9A">
      <w:pPr>
        <w:pStyle w:val="ListParagraph"/>
        <w:numPr>
          <w:ilvl w:val="1"/>
          <w:numId w:val="28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2C02F6">
        <w:rPr>
          <w:rFonts w:ascii="Times New Roman" w:hAnsi="Times New Roman" w:cs="Times New Roman"/>
          <w:lang w:val="en-US"/>
        </w:rPr>
        <w:t xml:space="preserve">Modify the product idea </w:t>
      </w:r>
      <w:r>
        <w:rPr>
          <w:rFonts w:ascii="Times New Roman" w:hAnsi="Times New Roman" w:cs="Times New Roman"/>
          <w:lang w:val="en-US"/>
        </w:rPr>
        <w:t xml:space="preserve">based on customer interviews, </w:t>
      </w:r>
      <w:r w:rsidRPr="002C02F6">
        <w:rPr>
          <w:rFonts w:ascii="Times New Roman" w:hAnsi="Times New Roman" w:cs="Times New Roman"/>
          <w:lang w:val="en-US"/>
        </w:rPr>
        <w:t xml:space="preserve">if it does not have a compelling value. </w:t>
      </w:r>
    </w:p>
    <w:p w14:paraId="44A2543C" w14:textId="77777777" w:rsidR="0040393D" w:rsidRPr="002C02F6" w:rsidRDefault="0040393D" w:rsidP="00771B9A">
      <w:pPr>
        <w:pStyle w:val="ListParagraph"/>
        <w:numPr>
          <w:ilvl w:val="1"/>
          <w:numId w:val="28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2C02F6">
        <w:rPr>
          <w:rFonts w:ascii="Times New Roman" w:hAnsi="Times New Roman" w:cs="Times New Roman"/>
          <w:lang w:val="en-US"/>
        </w:rPr>
        <w:t xml:space="preserve">Then re-assess the idea. </w:t>
      </w:r>
    </w:p>
    <w:p w14:paraId="2286495B" w14:textId="77777777" w:rsidR="0040393D" w:rsidRPr="002C02F6" w:rsidRDefault="0040393D" w:rsidP="00771B9A">
      <w:pPr>
        <w:pStyle w:val="ListParagraph"/>
        <w:numPr>
          <w:ilvl w:val="1"/>
          <w:numId w:val="28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2C02F6">
        <w:rPr>
          <w:rFonts w:ascii="Times New Roman" w:hAnsi="Times New Roman" w:cs="Times New Roman"/>
          <w:lang w:val="en-US"/>
        </w:rPr>
        <w:t xml:space="preserve">Finalize the product idea and its value proposition. </w:t>
      </w:r>
    </w:p>
    <w:p w14:paraId="14B8ED72" w14:textId="77777777" w:rsidR="0040393D" w:rsidRPr="002C02F6" w:rsidRDefault="0040393D" w:rsidP="00771B9A">
      <w:pPr>
        <w:pStyle w:val="ListParagraph"/>
        <w:numPr>
          <w:ilvl w:val="1"/>
          <w:numId w:val="28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2C02F6">
        <w:rPr>
          <w:rFonts w:ascii="Times New Roman" w:hAnsi="Times New Roman" w:cs="Times New Roman"/>
          <w:lang w:val="en-US"/>
        </w:rPr>
        <w:t>Describe the final product idea, target customer, their underserved need, the value proposition (bottom 3 layers of the product-market fit pyramid)</w:t>
      </w:r>
    </w:p>
    <w:p w14:paraId="1579E989" w14:textId="77777777" w:rsidR="0040393D" w:rsidRPr="002C02F6" w:rsidRDefault="0040393D" w:rsidP="00F918D3">
      <w:pPr>
        <w:pStyle w:val="ListParagraph"/>
        <w:numPr>
          <w:ilvl w:val="0"/>
          <w:numId w:val="28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2C02F6">
        <w:rPr>
          <w:rFonts w:ascii="Times New Roman" w:hAnsi="Times New Roman" w:cs="Times New Roman"/>
          <w:lang w:val="en-US"/>
        </w:rPr>
        <w:t>Create the story map for the product</w:t>
      </w:r>
    </w:p>
    <w:p w14:paraId="0100EC50" w14:textId="77777777" w:rsidR="0040393D" w:rsidRPr="002C02F6" w:rsidRDefault="0040393D" w:rsidP="00F918D3">
      <w:pPr>
        <w:pStyle w:val="ListParagraph"/>
        <w:numPr>
          <w:ilvl w:val="0"/>
          <w:numId w:val="28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2C02F6">
        <w:rPr>
          <w:rFonts w:ascii="Times New Roman" w:hAnsi="Times New Roman" w:cs="Times New Roman"/>
          <w:lang w:val="en-US"/>
        </w:rPr>
        <w:t xml:space="preserve">Create </w:t>
      </w:r>
      <w:r>
        <w:rPr>
          <w:rFonts w:ascii="Times New Roman" w:hAnsi="Times New Roman" w:cs="Times New Roman"/>
          <w:lang w:val="en-US"/>
        </w:rPr>
        <w:t xml:space="preserve">a </w:t>
      </w:r>
      <w:r w:rsidRPr="002C02F6">
        <w:rPr>
          <w:rFonts w:ascii="Times New Roman" w:hAnsi="Times New Roman" w:cs="Times New Roman"/>
          <w:lang w:val="en-US"/>
        </w:rPr>
        <w:t>business plan: Use Start-up canvas to define your plan</w:t>
      </w:r>
    </w:p>
    <w:p w14:paraId="1B766DBD" w14:textId="77777777" w:rsidR="0040393D" w:rsidRDefault="0040393D" w:rsidP="00262847">
      <w:pPr>
        <w:pStyle w:val="ListParagraph"/>
        <w:spacing w:after="0" w:line="240" w:lineRule="auto"/>
        <w:rPr>
          <w:rFonts w:ascii="Times New Roman" w:hAnsi="Times New Roman" w:cs="Times New Roman"/>
          <w:lang w:val="en-US"/>
        </w:rPr>
      </w:pPr>
    </w:p>
    <w:p w14:paraId="295CB9BD" w14:textId="77777777" w:rsidR="0040393D" w:rsidRPr="002C02F6" w:rsidRDefault="0040393D" w:rsidP="002C02F6">
      <w:pPr>
        <w:spacing w:after="0" w:line="240" w:lineRule="auto"/>
        <w:ind w:left="360"/>
        <w:rPr>
          <w:rFonts w:ascii="Times New Roman" w:hAnsi="Times New Roman" w:cs="Times New Roman"/>
          <w:lang w:val="en-US"/>
        </w:rPr>
      </w:pPr>
      <w:r w:rsidRPr="002C02F6">
        <w:rPr>
          <w:rFonts w:ascii="Times New Roman" w:hAnsi="Times New Roman" w:cs="Times New Roman"/>
          <w:lang w:val="en-US"/>
        </w:rPr>
        <w:t xml:space="preserve">Document the </w:t>
      </w:r>
      <w:r>
        <w:rPr>
          <w:rFonts w:ascii="Times New Roman" w:hAnsi="Times New Roman" w:cs="Times New Roman"/>
          <w:lang w:val="en-US"/>
        </w:rPr>
        <w:t>w</w:t>
      </w:r>
      <w:r w:rsidRPr="002C02F6">
        <w:rPr>
          <w:rFonts w:ascii="Times New Roman" w:hAnsi="Times New Roman" w:cs="Times New Roman"/>
          <w:lang w:val="en-US"/>
        </w:rPr>
        <w:t xml:space="preserve">ork products </w:t>
      </w:r>
      <w:r>
        <w:rPr>
          <w:rFonts w:ascii="Times New Roman" w:hAnsi="Times New Roman" w:cs="Times New Roman"/>
          <w:lang w:val="en-US"/>
        </w:rPr>
        <w:t xml:space="preserve">and outcome </w:t>
      </w:r>
      <w:r w:rsidRPr="002C02F6">
        <w:rPr>
          <w:rFonts w:ascii="Times New Roman" w:hAnsi="Times New Roman" w:cs="Times New Roman"/>
          <w:lang w:val="en-US"/>
        </w:rPr>
        <w:t>of each step</w:t>
      </w:r>
      <w:r>
        <w:rPr>
          <w:rFonts w:ascii="Times New Roman" w:hAnsi="Times New Roman" w:cs="Times New Roman"/>
          <w:lang w:val="en-US"/>
        </w:rPr>
        <w:t>.</w:t>
      </w:r>
    </w:p>
    <w:p w14:paraId="654E50FA" w14:textId="77777777" w:rsidR="0040393D" w:rsidRPr="000F5F48" w:rsidRDefault="0040393D" w:rsidP="00262847">
      <w:pPr>
        <w:pStyle w:val="ListParagraph"/>
        <w:spacing w:after="0" w:line="240" w:lineRule="auto"/>
        <w:rPr>
          <w:rFonts w:ascii="Times New Roman" w:hAnsi="Times New Roman" w:cs="Times New Roman"/>
          <w:lang w:val="en-US"/>
        </w:rPr>
      </w:pPr>
    </w:p>
    <w:p w14:paraId="088569B1" w14:textId="77777777" w:rsidR="0040393D" w:rsidRPr="000F5F48" w:rsidRDefault="0040393D" w:rsidP="00AE1927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14:paraId="01346573" w14:textId="77777777" w:rsidR="0040393D" w:rsidRPr="00DD3C46" w:rsidRDefault="0040393D" w:rsidP="00DD3C46">
      <w:pPr>
        <w:spacing w:after="0" w:line="240" w:lineRule="auto"/>
        <w:ind w:left="360"/>
        <w:rPr>
          <w:rFonts w:ascii="Times New Roman" w:hAnsi="Times New Roman" w:cs="Times New Roman"/>
          <w:u w:val="single"/>
          <w:lang w:val="en-US"/>
        </w:rPr>
      </w:pPr>
      <w:r w:rsidRPr="00DD3C46">
        <w:rPr>
          <w:rFonts w:ascii="Times New Roman" w:hAnsi="Times New Roman" w:cs="Times New Roman"/>
          <w:u w:val="single"/>
          <w:lang w:val="en-US"/>
        </w:rPr>
        <w:t>Evaluation criteria:</w:t>
      </w:r>
    </w:p>
    <w:p w14:paraId="52249E74" w14:textId="77777777" w:rsidR="0040393D" w:rsidRPr="000F5F48" w:rsidRDefault="0040393D" w:rsidP="00DD3C46">
      <w:pPr>
        <w:spacing w:after="0" w:line="240" w:lineRule="auto"/>
        <w:ind w:left="360"/>
        <w:rPr>
          <w:rFonts w:ascii="Times New Roman" w:hAnsi="Times New Roman" w:cs="Times New Roman"/>
          <w:lang w:val="en-US"/>
        </w:rPr>
      </w:pPr>
    </w:p>
    <w:p w14:paraId="61DFB263" w14:textId="77777777" w:rsidR="0040393D" w:rsidRPr="000F5F48" w:rsidRDefault="0040393D" w:rsidP="00DD3C46">
      <w:pPr>
        <w:pStyle w:val="ListParagraph"/>
        <w:numPr>
          <w:ilvl w:val="1"/>
          <w:numId w:val="28"/>
        </w:numPr>
        <w:spacing w:after="0" w:line="240" w:lineRule="auto"/>
        <w:ind w:left="1080"/>
        <w:rPr>
          <w:rFonts w:ascii="Times New Roman" w:hAnsi="Times New Roman" w:cs="Times New Roman"/>
          <w:lang w:val="en-US"/>
        </w:rPr>
      </w:pPr>
      <w:r w:rsidRPr="000F5F48">
        <w:rPr>
          <w:rFonts w:ascii="Times New Roman" w:hAnsi="Times New Roman" w:cs="Times New Roman"/>
          <w:lang w:val="en-US"/>
        </w:rPr>
        <w:t>Original effort by student</w:t>
      </w:r>
      <w:r>
        <w:rPr>
          <w:rFonts w:ascii="Times New Roman" w:hAnsi="Times New Roman" w:cs="Times New Roman"/>
          <w:lang w:val="en-US"/>
        </w:rPr>
        <w:t>s</w:t>
      </w:r>
    </w:p>
    <w:p w14:paraId="5DCB7AFF" w14:textId="77777777" w:rsidR="0040393D" w:rsidRPr="000F5F48" w:rsidRDefault="0040393D" w:rsidP="00DD3C46">
      <w:pPr>
        <w:pStyle w:val="ListParagraph"/>
        <w:numPr>
          <w:ilvl w:val="1"/>
          <w:numId w:val="28"/>
        </w:numPr>
        <w:spacing w:after="0" w:line="240" w:lineRule="auto"/>
        <w:ind w:left="1080"/>
        <w:rPr>
          <w:rFonts w:ascii="Times New Roman" w:hAnsi="Times New Roman" w:cs="Times New Roman"/>
          <w:lang w:val="en-US"/>
        </w:rPr>
      </w:pPr>
      <w:r w:rsidRPr="000F5F48">
        <w:rPr>
          <w:rFonts w:ascii="Times New Roman" w:hAnsi="Times New Roman" w:cs="Times New Roman"/>
          <w:lang w:val="en-US"/>
        </w:rPr>
        <w:t xml:space="preserve">Depth of investigation </w:t>
      </w:r>
    </w:p>
    <w:p w14:paraId="623A6C37" w14:textId="77777777" w:rsidR="0040393D" w:rsidRDefault="0040393D" w:rsidP="00DD3C46">
      <w:pPr>
        <w:pStyle w:val="ListParagraph"/>
        <w:numPr>
          <w:ilvl w:val="1"/>
          <w:numId w:val="28"/>
        </w:numPr>
        <w:spacing w:after="0" w:line="240" w:lineRule="auto"/>
        <w:ind w:left="108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Comprehensive</w:t>
      </w:r>
      <w:r w:rsidRPr="006B2C4C">
        <w:rPr>
          <w:rFonts w:ascii="Times New Roman" w:hAnsi="Times New Roman" w:cs="Times New Roman"/>
          <w:lang w:val="en-US"/>
        </w:rPr>
        <w:t xml:space="preserve"> description</w:t>
      </w:r>
    </w:p>
    <w:p w14:paraId="7656632D" w14:textId="77777777" w:rsidR="0040393D" w:rsidRDefault="0040393D" w:rsidP="00DD3C46">
      <w:pPr>
        <w:pStyle w:val="ListParagraph"/>
        <w:numPr>
          <w:ilvl w:val="1"/>
          <w:numId w:val="28"/>
        </w:numPr>
        <w:spacing w:after="0" w:line="240" w:lineRule="auto"/>
        <w:ind w:left="1080"/>
        <w:rPr>
          <w:rFonts w:ascii="Times New Roman" w:hAnsi="Times New Roman" w:cs="Times New Roman"/>
          <w:lang w:val="en-US"/>
        </w:rPr>
      </w:pPr>
      <w:r w:rsidRPr="006B2C4C">
        <w:rPr>
          <w:rFonts w:ascii="Times New Roman" w:hAnsi="Times New Roman" w:cs="Times New Roman"/>
          <w:lang w:val="en-US"/>
        </w:rPr>
        <w:t>Clarity of description</w:t>
      </w:r>
    </w:p>
    <w:p w14:paraId="6B27B672" w14:textId="77777777" w:rsidR="0040393D" w:rsidRPr="000244C0" w:rsidRDefault="0040393D" w:rsidP="00C51331">
      <w:pPr>
        <w:pStyle w:val="ListParagraph"/>
        <w:numPr>
          <w:ilvl w:val="1"/>
          <w:numId w:val="28"/>
        </w:numPr>
        <w:spacing w:after="0" w:line="240" w:lineRule="auto"/>
        <w:ind w:left="108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Brief</w:t>
      </w:r>
      <w:r w:rsidRPr="000244C0">
        <w:rPr>
          <w:rFonts w:ascii="Times New Roman" w:hAnsi="Times New Roman" w:cs="Times New Roman"/>
          <w:lang w:val="en-US"/>
        </w:rPr>
        <w:t xml:space="preserve">, yet complete </w:t>
      </w:r>
    </w:p>
    <w:p w14:paraId="6D8F326A" w14:textId="77777777" w:rsidR="0040393D" w:rsidRPr="00C51331" w:rsidRDefault="0040393D" w:rsidP="00C51331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14:paraId="298E0837" w14:textId="77777777" w:rsidR="0040393D" w:rsidRPr="00C51331" w:rsidRDefault="0040393D" w:rsidP="00C51331">
      <w:pPr>
        <w:spacing w:after="0" w:line="240" w:lineRule="auto"/>
        <w:rPr>
          <w:rFonts w:ascii="Times New Roman" w:hAnsi="Times New Roman" w:cs="Times New Roman"/>
          <w:u w:val="single"/>
        </w:rPr>
      </w:pPr>
      <w:r w:rsidRPr="008D2DD9">
        <w:rPr>
          <w:rFonts w:ascii="Times New Roman" w:hAnsi="Times New Roman" w:cs="Times New Roman"/>
          <w:b/>
          <w:u w:val="single"/>
        </w:rPr>
        <w:t>Assignment #2</w:t>
      </w:r>
      <w:r>
        <w:rPr>
          <w:rFonts w:ascii="Times New Roman" w:hAnsi="Times New Roman" w:cs="Times New Roman"/>
          <w:b/>
          <w:u w:val="single"/>
        </w:rPr>
        <w:t xml:space="preserve"> </w:t>
      </w:r>
      <w:r w:rsidRPr="000F5F48">
        <w:rPr>
          <w:rFonts w:ascii="Times New Roman" w:hAnsi="Times New Roman" w:cs="Times New Roman"/>
        </w:rPr>
        <w:t>(10% weight)</w:t>
      </w:r>
      <w:r>
        <w:rPr>
          <w:rFonts w:ascii="Times New Roman" w:hAnsi="Times New Roman" w:cs="Times New Roman"/>
        </w:rPr>
        <w:t xml:space="preserve"> </w:t>
      </w:r>
      <w:r w:rsidRPr="00C51331">
        <w:rPr>
          <w:rFonts w:ascii="Times New Roman" w:hAnsi="Times New Roman" w:cs="Times New Roman"/>
        </w:rPr>
        <w:t xml:space="preserve">(continuation of Assignment </w:t>
      </w:r>
      <w:r>
        <w:rPr>
          <w:rFonts w:ascii="Times New Roman" w:hAnsi="Times New Roman" w:cs="Times New Roman"/>
        </w:rPr>
        <w:t>#</w:t>
      </w:r>
      <w:r w:rsidRPr="00C51331">
        <w:rPr>
          <w:rFonts w:ascii="Times New Roman" w:hAnsi="Times New Roman" w:cs="Times New Roman"/>
        </w:rPr>
        <w:t>1)</w:t>
      </w:r>
    </w:p>
    <w:p w14:paraId="48DDFBA0" w14:textId="77777777" w:rsidR="0040393D" w:rsidRPr="008D2DD9" w:rsidRDefault="0040393D" w:rsidP="00C51331">
      <w:pPr>
        <w:spacing w:after="0" w:line="240" w:lineRule="auto"/>
        <w:rPr>
          <w:rFonts w:ascii="Times New Roman" w:hAnsi="Times New Roman" w:cs="Times New Roman"/>
          <w:b/>
        </w:rPr>
      </w:pPr>
    </w:p>
    <w:p w14:paraId="070AF435" w14:textId="77777777" w:rsidR="0040393D" w:rsidRPr="008D2DD9" w:rsidRDefault="0040393D" w:rsidP="00C51331">
      <w:pPr>
        <w:spacing w:after="0" w:line="240" w:lineRule="auto"/>
        <w:rPr>
          <w:rFonts w:ascii="Times New Roman" w:hAnsi="Times New Roman" w:cs="Times New Roman"/>
          <w:b/>
        </w:rPr>
      </w:pPr>
      <w:r w:rsidRPr="008D2DD9">
        <w:rPr>
          <w:rFonts w:ascii="Times New Roman" w:hAnsi="Times New Roman" w:cs="Times New Roman"/>
          <w:b/>
        </w:rPr>
        <w:t>Product validation:</w:t>
      </w:r>
    </w:p>
    <w:p w14:paraId="4A4748E1" w14:textId="77777777" w:rsidR="0040393D" w:rsidRPr="008D2DD9" w:rsidRDefault="0040393D" w:rsidP="00C51331">
      <w:pPr>
        <w:spacing w:after="0" w:line="240" w:lineRule="auto"/>
        <w:rPr>
          <w:rFonts w:ascii="Times New Roman" w:hAnsi="Times New Roman" w:cs="Times New Roman"/>
          <w:b/>
        </w:rPr>
      </w:pPr>
    </w:p>
    <w:p w14:paraId="2BC3BF59" w14:textId="77777777" w:rsidR="0040393D" w:rsidRPr="008D2DD9" w:rsidRDefault="0040393D" w:rsidP="00C51331">
      <w:pPr>
        <w:pStyle w:val="ListParagraph"/>
        <w:numPr>
          <w:ilvl w:val="0"/>
          <w:numId w:val="29"/>
        </w:numPr>
        <w:spacing w:after="0" w:line="24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Specify the </w:t>
      </w:r>
      <w:r w:rsidRPr="008D2DD9">
        <w:rPr>
          <w:rFonts w:ascii="Times New Roman" w:hAnsi="Times New Roman" w:cs="Times New Roman"/>
          <w:lang w:val="en-US"/>
        </w:rPr>
        <w:t>MVP features of your product. Explain why these features are part of the MVP</w:t>
      </w:r>
    </w:p>
    <w:p w14:paraId="0F908A7C" w14:textId="77777777" w:rsidR="0040393D" w:rsidRPr="008D2DD9" w:rsidRDefault="0040393D" w:rsidP="00C51331">
      <w:pPr>
        <w:pStyle w:val="ListParagraph"/>
        <w:numPr>
          <w:ilvl w:val="0"/>
          <w:numId w:val="29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8D2DD9">
        <w:rPr>
          <w:rFonts w:ascii="Times New Roman" w:hAnsi="Times New Roman" w:cs="Times New Roman"/>
          <w:lang w:val="en-US"/>
        </w:rPr>
        <w:t>Solution: Each team member should create one solution for the product</w:t>
      </w:r>
      <w:r>
        <w:rPr>
          <w:rFonts w:ascii="Times New Roman" w:hAnsi="Times New Roman" w:cs="Times New Roman"/>
          <w:lang w:val="en-US"/>
        </w:rPr>
        <w:t>,</w:t>
      </w:r>
      <w:r w:rsidRPr="008D2DD9">
        <w:rPr>
          <w:rFonts w:ascii="Times New Roman" w:hAnsi="Times New Roman" w:cs="Times New Roman"/>
          <w:lang w:val="en-US"/>
        </w:rPr>
        <w:t xml:space="preserve"> in the form of a low fidelity hand-drawn sketch. Each member should identify &amp; vote for 3 stand-out ideas across the different solutions. Pick the solution with maximum stand-out ideas</w:t>
      </w:r>
    </w:p>
    <w:p w14:paraId="371D5FA9" w14:textId="77777777" w:rsidR="0040393D" w:rsidRPr="008D2DD9" w:rsidRDefault="0040393D" w:rsidP="00C51331">
      <w:pPr>
        <w:pStyle w:val="ListParagraph"/>
        <w:numPr>
          <w:ilvl w:val="0"/>
          <w:numId w:val="29"/>
        </w:numPr>
        <w:rPr>
          <w:rFonts w:ascii="Times New Roman" w:hAnsi="Times New Roman" w:cs="Times New Roman"/>
        </w:rPr>
      </w:pPr>
      <w:r w:rsidRPr="008D2DD9">
        <w:rPr>
          <w:rFonts w:ascii="Times New Roman" w:hAnsi="Times New Roman" w:cs="Times New Roman"/>
          <w:lang w:val="en-US"/>
        </w:rPr>
        <w:t>Storyboard: Create a wireframe storyboard for the best solution, including standout ideas f</w:t>
      </w:r>
      <w:r>
        <w:rPr>
          <w:rFonts w:ascii="Times New Roman" w:hAnsi="Times New Roman" w:cs="Times New Roman"/>
          <w:lang w:val="en-US"/>
        </w:rPr>
        <w:t>rom other solutions, if possible</w:t>
      </w:r>
      <w:r w:rsidRPr="008D2DD9">
        <w:rPr>
          <w:rFonts w:ascii="Times New Roman" w:hAnsi="Times New Roman" w:cs="Times New Roman"/>
          <w:lang w:val="en-US"/>
        </w:rPr>
        <w:t>.</w:t>
      </w:r>
    </w:p>
    <w:p w14:paraId="7CEB9B1A" w14:textId="77777777" w:rsidR="0040393D" w:rsidRPr="008D2DD9" w:rsidRDefault="0040393D" w:rsidP="00C51331">
      <w:pPr>
        <w:pStyle w:val="ListParagraph"/>
        <w:numPr>
          <w:ilvl w:val="0"/>
          <w:numId w:val="29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8D2DD9">
        <w:rPr>
          <w:rFonts w:ascii="Times New Roman" w:hAnsi="Times New Roman" w:cs="Times New Roman"/>
          <w:lang w:val="en-US"/>
        </w:rPr>
        <w:t>Validate: Show the wireframe storyboard to 5 customers to test its usability &amp; value. Capture their feedback and identify areas for improvement.</w:t>
      </w:r>
    </w:p>
    <w:p w14:paraId="75AA23F0" w14:textId="77777777" w:rsidR="0040393D" w:rsidRPr="008D2DD9" w:rsidRDefault="0040393D" w:rsidP="00C51331">
      <w:pPr>
        <w:pStyle w:val="ListParagraph"/>
        <w:numPr>
          <w:ilvl w:val="0"/>
          <w:numId w:val="29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8D2DD9">
        <w:rPr>
          <w:rFonts w:ascii="Times New Roman" w:hAnsi="Times New Roman" w:cs="Times New Roman"/>
          <w:lang w:val="en-US"/>
        </w:rPr>
        <w:t>Iterate: Modify the wireframe storyboard based on feedback received from customers</w:t>
      </w:r>
    </w:p>
    <w:p w14:paraId="1B3192D2" w14:textId="77777777" w:rsidR="0040393D" w:rsidRPr="008D2DD9" w:rsidRDefault="0040393D" w:rsidP="00C51331">
      <w:pPr>
        <w:spacing w:after="0" w:line="240" w:lineRule="auto"/>
        <w:ind w:left="720"/>
        <w:rPr>
          <w:rFonts w:ascii="Times New Roman" w:hAnsi="Times New Roman" w:cs="Times New Roman"/>
          <w:lang w:val="en-US"/>
        </w:rPr>
      </w:pPr>
    </w:p>
    <w:p w14:paraId="57DA33AA" w14:textId="77777777" w:rsidR="0040393D" w:rsidRPr="008D2DD9" w:rsidRDefault="0040393D" w:rsidP="00C51331">
      <w:pPr>
        <w:spacing w:after="0" w:line="240" w:lineRule="auto"/>
        <w:ind w:left="720"/>
        <w:rPr>
          <w:rFonts w:ascii="Times New Roman" w:hAnsi="Times New Roman" w:cs="Times New Roman"/>
          <w:lang w:val="en-US"/>
        </w:rPr>
      </w:pPr>
      <w:r w:rsidRPr="008D2DD9">
        <w:rPr>
          <w:rFonts w:ascii="Times New Roman" w:hAnsi="Times New Roman" w:cs="Times New Roman"/>
          <w:lang w:val="en-US"/>
        </w:rPr>
        <w:t>Document the work products and outcome of each step</w:t>
      </w:r>
    </w:p>
    <w:p w14:paraId="68FCF57E" w14:textId="77777777" w:rsidR="0040393D" w:rsidRPr="008D2DD9" w:rsidRDefault="0040393D" w:rsidP="00C51331">
      <w:pPr>
        <w:spacing w:after="0" w:line="240" w:lineRule="auto"/>
        <w:ind w:left="720"/>
        <w:rPr>
          <w:rFonts w:ascii="Times New Roman" w:hAnsi="Times New Roman" w:cs="Times New Roman"/>
          <w:color w:val="FF0000"/>
          <w:lang w:val="en-US"/>
        </w:rPr>
      </w:pPr>
    </w:p>
    <w:p w14:paraId="4B62E2D3" w14:textId="77777777" w:rsidR="0040393D" w:rsidRPr="008D2DD9" w:rsidRDefault="0040393D" w:rsidP="00C51331">
      <w:pPr>
        <w:spacing w:after="0" w:line="240" w:lineRule="auto"/>
        <w:ind w:left="720"/>
        <w:rPr>
          <w:rFonts w:ascii="Times New Roman" w:hAnsi="Times New Roman" w:cs="Times New Roman"/>
          <w:color w:val="FF0000"/>
          <w:lang w:val="en-US"/>
        </w:rPr>
      </w:pPr>
      <w:r w:rsidRPr="00C51331">
        <w:rPr>
          <w:rFonts w:ascii="Times New Roman" w:hAnsi="Times New Roman" w:cs="Times New Roman"/>
          <w:lang w:val="en-US"/>
        </w:rPr>
        <w:t xml:space="preserve">Note: In </w:t>
      </w:r>
      <w:r w:rsidRPr="0066087B">
        <w:rPr>
          <w:rFonts w:ascii="Times New Roman" w:hAnsi="Times New Roman" w:cs="Times New Roman"/>
          <w:lang w:val="en-US"/>
        </w:rPr>
        <w:t>the ppt</w:t>
      </w:r>
      <w:r>
        <w:rPr>
          <w:rFonts w:ascii="Times New Roman" w:hAnsi="Times New Roman" w:cs="Times New Roman"/>
          <w:lang w:val="en-US"/>
        </w:rPr>
        <w:t xml:space="preserve"> document</w:t>
      </w:r>
      <w:r w:rsidRPr="0066087B">
        <w:rPr>
          <w:rFonts w:ascii="Times New Roman" w:hAnsi="Times New Roman" w:cs="Times New Roman"/>
          <w:lang w:val="en-US"/>
        </w:rPr>
        <w:t>,</w:t>
      </w:r>
      <w:r>
        <w:rPr>
          <w:rFonts w:ascii="Times New Roman" w:hAnsi="Times New Roman" w:cs="Times New Roman"/>
          <w:color w:val="FF0000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please </w:t>
      </w:r>
      <w:r w:rsidRPr="008D2DD9">
        <w:rPr>
          <w:rFonts w:ascii="Times New Roman" w:hAnsi="Times New Roman" w:cs="Times New Roman"/>
          <w:lang w:val="en-US"/>
        </w:rPr>
        <w:t>start with a summary the product idea</w:t>
      </w:r>
      <w:r>
        <w:rPr>
          <w:rFonts w:ascii="Times New Roman" w:hAnsi="Times New Roman" w:cs="Times New Roman"/>
          <w:lang w:val="en-US"/>
        </w:rPr>
        <w:t>,</w:t>
      </w:r>
      <w:r w:rsidRPr="008D2DD9">
        <w:rPr>
          <w:rFonts w:ascii="Times New Roman" w:hAnsi="Times New Roman" w:cs="Times New Roman"/>
          <w:lang w:val="en-US"/>
        </w:rPr>
        <w:t xml:space="preserve"> target customer, their underserved need, the value proposition &amp; story map</w:t>
      </w:r>
      <w:r>
        <w:rPr>
          <w:rFonts w:ascii="Times New Roman" w:hAnsi="Times New Roman" w:cs="Times New Roman"/>
          <w:lang w:val="en-US"/>
        </w:rPr>
        <w:t>. This will help understand the rest of the ppt document.</w:t>
      </w:r>
      <w:r w:rsidRPr="008D2DD9">
        <w:rPr>
          <w:rFonts w:ascii="Times New Roman" w:hAnsi="Times New Roman" w:cs="Times New Roman"/>
          <w:lang w:val="en-US"/>
        </w:rPr>
        <w:t xml:space="preserve"> </w:t>
      </w:r>
    </w:p>
    <w:p w14:paraId="2BA4A2C1" w14:textId="77777777" w:rsidR="0040393D" w:rsidRPr="008D2DD9" w:rsidRDefault="0040393D" w:rsidP="00C51331">
      <w:pPr>
        <w:spacing w:after="0" w:line="240" w:lineRule="auto"/>
        <w:ind w:left="720"/>
        <w:rPr>
          <w:rFonts w:ascii="Times New Roman" w:hAnsi="Times New Roman" w:cs="Times New Roman"/>
          <w:lang w:val="en-US"/>
        </w:rPr>
      </w:pPr>
    </w:p>
    <w:p w14:paraId="66048161" w14:textId="77777777" w:rsidR="0040393D" w:rsidRPr="008D2DD9" w:rsidRDefault="0040393D" w:rsidP="00C51331">
      <w:pPr>
        <w:widowControl w:val="0"/>
        <w:spacing w:after="0" w:line="240" w:lineRule="auto"/>
        <w:ind w:left="720" w:right="3"/>
        <w:jc w:val="both"/>
        <w:rPr>
          <w:rFonts w:ascii="Times New Roman" w:hAnsi="Times New Roman" w:cs="Times New Roman"/>
        </w:rPr>
      </w:pPr>
    </w:p>
    <w:p w14:paraId="55E45A14" w14:textId="77777777" w:rsidR="0040393D" w:rsidRPr="008D2DD9" w:rsidRDefault="0040393D" w:rsidP="00C51331">
      <w:pPr>
        <w:widowControl w:val="0"/>
        <w:spacing w:after="0" w:line="240" w:lineRule="auto"/>
        <w:ind w:right="3"/>
        <w:jc w:val="both"/>
        <w:rPr>
          <w:rFonts w:ascii="Times New Roman" w:hAnsi="Times New Roman" w:cs="Times New Roman"/>
          <w:u w:val="single"/>
        </w:rPr>
      </w:pPr>
      <w:r w:rsidRPr="008D2DD9">
        <w:rPr>
          <w:rFonts w:ascii="Times New Roman" w:hAnsi="Times New Roman" w:cs="Times New Roman"/>
          <w:u w:val="single"/>
        </w:rPr>
        <w:t>Evaluation criteria:</w:t>
      </w:r>
    </w:p>
    <w:p w14:paraId="34608410" w14:textId="77777777" w:rsidR="0040393D" w:rsidRPr="00C51331" w:rsidRDefault="0040393D" w:rsidP="00C51331">
      <w:pPr>
        <w:pStyle w:val="ListParagraph"/>
        <w:numPr>
          <w:ilvl w:val="0"/>
          <w:numId w:val="43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C51331">
        <w:rPr>
          <w:rFonts w:ascii="Times New Roman" w:hAnsi="Times New Roman" w:cs="Times New Roman"/>
          <w:lang w:val="en-US"/>
        </w:rPr>
        <w:t>Original effort by students</w:t>
      </w:r>
    </w:p>
    <w:p w14:paraId="75B728A2" w14:textId="77777777" w:rsidR="0040393D" w:rsidRPr="00C51331" w:rsidRDefault="0040393D" w:rsidP="00C51331">
      <w:pPr>
        <w:pStyle w:val="ListParagraph"/>
        <w:numPr>
          <w:ilvl w:val="0"/>
          <w:numId w:val="43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C51331">
        <w:rPr>
          <w:rFonts w:ascii="Times New Roman" w:hAnsi="Times New Roman" w:cs="Times New Roman"/>
          <w:lang w:val="en-US"/>
        </w:rPr>
        <w:t xml:space="preserve">Clarity of sketches and wireframes </w:t>
      </w:r>
    </w:p>
    <w:p w14:paraId="0E9ED25B" w14:textId="77777777" w:rsidR="0040393D" w:rsidRPr="00C51331" w:rsidRDefault="0040393D" w:rsidP="00C51331">
      <w:pPr>
        <w:pStyle w:val="ListParagraph"/>
        <w:widowControl w:val="0"/>
        <w:numPr>
          <w:ilvl w:val="0"/>
          <w:numId w:val="43"/>
        </w:numPr>
        <w:spacing w:after="0" w:line="240" w:lineRule="auto"/>
        <w:ind w:right="3"/>
        <w:jc w:val="both"/>
        <w:rPr>
          <w:rFonts w:ascii="Times New Roman" w:hAnsi="Times New Roman" w:cs="Times New Roman"/>
          <w:b/>
          <w:color w:val="000000"/>
        </w:rPr>
      </w:pPr>
      <w:r w:rsidRPr="00C51331">
        <w:rPr>
          <w:rFonts w:ascii="Times New Roman" w:hAnsi="Times New Roman" w:cs="Times New Roman"/>
          <w:lang w:val="en-US"/>
        </w:rPr>
        <w:t>Depth of engagement with customers</w:t>
      </w:r>
    </w:p>
    <w:p w14:paraId="7DF89824" w14:textId="77777777" w:rsidR="0040393D" w:rsidRPr="00C51331" w:rsidRDefault="0040393D" w:rsidP="00C51331">
      <w:pPr>
        <w:pStyle w:val="ListParagraph"/>
        <w:widowControl w:val="0"/>
        <w:numPr>
          <w:ilvl w:val="0"/>
          <w:numId w:val="43"/>
        </w:numPr>
        <w:spacing w:after="0" w:line="240" w:lineRule="auto"/>
        <w:ind w:right="3"/>
        <w:jc w:val="both"/>
        <w:rPr>
          <w:rFonts w:ascii="Times New Roman" w:hAnsi="Times New Roman" w:cs="Times New Roman"/>
          <w:b/>
          <w:color w:val="000000"/>
        </w:rPr>
      </w:pPr>
      <w:r w:rsidRPr="00C51331">
        <w:rPr>
          <w:rFonts w:ascii="Times New Roman" w:hAnsi="Times New Roman" w:cs="Times New Roman"/>
          <w:lang w:val="en-US"/>
        </w:rPr>
        <w:t>Clarity of documentation</w:t>
      </w:r>
    </w:p>
    <w:p w14:paraId="44F187ED" w14:textId="77777777" w:rsidR="0040393D" w:rsidRPr="00C51331" w:rsidRDefault="0040393D" w:rsidP="00C51331">
      <w:pPr>
        <w:pStyle w:val="ListParagraph"/>
        <w:numPr>
          <w:ilvl w:val="0"/>
          <w:numId w:val="43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C51331">
        <w:rPr>
          <w:rFonts w:ascii="Times New Roman" w:hAnsi="Times New Roman" w:cs="Times New Roman"/>
          <w:lang w:val="en-US"/>
        </w:rPr>
        <w:t xml:space="preserve">Brief, yet complete </w:t>
      </w:r>
    </w:p>
    <w:p w14:paraId="00F869D7" w14:textId="77777777" w:rsidR="0040393D" w:rsidRPr="000F5F48" w:rsidRDefault="0040393D" w:rsidP="00C51331">
      <w:pPr>
        <w:widowControl w:val="0"/>
        <w:spacing w:after="0" w:line="240" w:lineRule="auto"/>
        <w:ind w:right="3"/>
        <w:jc w:val="both"/>
        <w:rPr>
          <w:rFonts w:ascii="Times New Roman" w:hAnsi="Times New Roman" w:cs="Times New Roman"/>
        </w:rPr>
      </w:pPr>
    </w:p>
    <w:p w14:paraId="55010F4E" w14:textId="77777777" w:rsidR="0040393D" w:rsidRPr="000F5F48" w:rsidRDefault="0040393D">
      <w:pPr>
        <w:widowControl w:val="0"/>
        <w:spacing w:after="0" w:line="240" w:lineRule="auto"/>
        <w:ind w:right="781"/>
        <w:rPr>
          <w:rFonts w:ascii="Times New Roman" w:hAnsi="Times New Roman" w:cs="Times New Roman"/>
          <w:b/>
          <w:u w:val="single"/>
        </w:rPr>
      </w:pPr>
    </w:p>
    <w:p w14:paraId="24B51801" w14:textId="77777777" w:rsidR="0040393D" w:rsidRDefault="0040393D">
      <w:pPr>
        <w:widowControl w:val="0"/>
        <w:spacing w:after="0" w:line="240" w:lineRule="auto"/>
        <w:ind w:right="781"/>
        <w:rPr>
          <w:rFonts w:ascii="Times New Roman" w:hAnsi="Times New Roman" w:cs="Times New Roman"/>
          <w:b/>
          <w:color w:val="000000"/>
          <w:u w:val="single"/>
        </w:rPr>
      </w:pPr>
    </w:p>
    <w:p w14:paraId="5266962F" w14:textId="77777777" w:rsidR="0040393D" w:rsidRDefault="0040393D">
      <w:pPr>
        <w:widowControl w:val="0"/>
        <w:spacing w:after="0" w:line="240" w:lineRule="auto"/>
        <w:ind w:right="781"/>
        <w:rPr>
          <w:rFonts w:ascii="Times New Roman" w:hAnsi="Times New Roman" w:cs="Times New Roman"/>
          <w:b/>
          <w:color w:val="000000"/>
          <w:u w:val="single"/>
        </w:rPr>
      </w:pPr>
      <w:r>
        <w:rPr>
          <w:rFonts w:ascii="Times New Roman" w:hAnsi="Times New Roman" w:cs="Times New Roman"/>
          <w:b/>
          <w:color w:val="000000"/>
          <w:u w:val="single"/>
        </w:rPr>
        <w:t>Evaluation Components</w:t>
      </w:r>
    </w:p>
    <w:p w14:paraId="449C6F47" w14:textId="77777777" w:rsidR="0040393D" w:rsidRDefault="0040393D">
      <w:pPr>
        <w:widowControl w:val="0"/>
        <w:spacing w:after="0" w:line="240" w:lineRule="auto"/>
        <w:ind w:right="781"/>
        <w:rPr>
          <w:rFonts w:ascii="Times New Roman" w:hAnsi="Times New Roman" w:cs="Times New Roman"/>
          <w:color w:val="000000"/>
        </w:rPr>
      </w:pPr>
    </w:p>
    <w:tbl>
      <w:tblPr>
        <w:tblW w:w="9079" w:type="dxa"/>
        <w:tblInd w:w="50" w:type="dxa"/>
        <w:tblBorders>
          <w:top w:val="single" w:sz="4" w:space="0" w:color="000001"/>
          <w:left w:val="single" w:sz="4" w:space="0" w:color="000001"/>
          <w:bottom w:val="single" w:sz="4" w:space="0" w:color="000001"/>
          <w:insideH w:val="single" w:sz="4" w:space="0" w:color="000001"/>
        </w:tblBorders>
        <w:tblLayout w:type="fixed"/>
        <w:tblCellMar>
          <w:top w:w="55" w:type="dxa"/>
          <w:left w:w="48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645"/>
        <w:gridCol w:w="2264"/>
        <w:gridCol w:w="1679"/>
        <w:gridCol w:w="1080"/>
        <w:gridCol w:w="851"/>
        <w:gridCol w:w="2560"/>
      </w:tblGrid>
      <w:tr w:rsidR="0040393D" w14:paraId="0D64F4EB" w14:textId="77777777" w:rsidTr="00B565EC">
        <w:tc>
          <w:tcPr>
            <w:tcW w:w="645" w:type="dxa"/>
            <w:shd w:val="clear" w:color="auto" w:fill="C6D9F1"/>
            <w:tcMar>
              <w:left w:w="48" w:type="dxa"/>
            </w:tcMar>
          </w:tcPr>
          <w:p w14:paraId="4065C757" w14:textId="77777777"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0"/>
              </w:rPr>
              <w:t>No</w:t>
            </w:r>
          </w:p>
        </w:tc>
        <w:tc>
          <w:tcPr>
            <w:tcW w:w="2264" w:type="dxa"/>
            <w:tcBorders>
              <w:left w:val="single" w:sz="4" w:space="0" w:color="000001"/>
            </w:tcBorders>
            <w:shd w:val="clear" w:color="auto" w:fill="C6D9F1"/>
            <w:tcMar>
              <w:left w:w="48" w:type="dxa"/>
            </w:tcMar>
          </w:tcPr>
          <w:p w14:paraId="1B9D3890" w14:textId="77777777"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0"/>
              </w:rPr>
              <w:t>Name</w:t>
            </w:r>
          </w:p>
        </w:tc>
        <w:tc>
          <w:tcPr>
            <w:tcW w:w="1679" w:type="dxa"/>
            <w:tcBorders>
              <w:left w:val="single" w:sz="4" w:space="0" w:color="000001"/>
            </w:tcBorders>
            <w:shd w:val="clear" w:color="auto" w:fill="C6D9F1"/>
            <w:tcMar>
              <w:left w:w="48" w:type="dxa"/>
            </w:tcMar>
          </w:tcPr>
          <w:p w14:paraId="798FABA0" w14:textId="77777777"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0"/>
              </w:rPr>
              <w:t>Type</w:t>
            </w:r>
          </w:p>
        </w:tc>
        <w:tc>
          <w:tcPr>
            <w:tcW w:w="1080" w:type="dxa"/>
            <w:tcBorders>
              <w:left w:val="single" w:sz="4" w:space="0" w:color="000001"/>
            </w:tcBorders>
            <w:shd w:val="clear" w:color="auto" w:fill="C6D9F1"/>
            <w:tcMar>
              <w:left w:w="48" w:type="dxa"/>
            </w:tcMar>
          </w:tcPr>
          <w:p w14:paraId="17B805A0" w14:textId="77777777"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0"/>
              </w:rPr>
              <w:t>Duration</w:t>
            </w:r>
          </w:p>
        </w:tc>
        <w:tc>
          <w:tcPr>
            <w:tcW w:w="851" w:type="dxa"/>
            <w:tcBorders>
              <w:left w:val="single" w:sz="4" w:space="0" w:color="000001"/>
            </w:tcBorders>
            <w:shd w:val="clear" w:color="auto" w:fill="C6D9F1"/>
            <w:tcMar>
              <w:left w:w="48" w:type="dxa"/>
            </w:tcMar>
          </w:tcPr>
          <w:p w14:paraId="09BC7F34" w14:textId="77777777"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0"/>
              </w:rPr>
              <w:t>Weight</w:t>
            </w:r>
          </w:p>
        </w:tc>
        <w:tc>
          <w:tcPr>
            <w:tcW w:w="2560" w:type="dxa"/>
            <w:tcBorders>
              <w:left w:val="single" w:sz="4" w:space="0" w:color="000001"/>
              <w:right w:val="single" w:sz="4" w:space="0" w:color="000001"/>
            </w:tcBorders>
            <w:shd w:val="clear" w:color="auto" w:fill="C6D9F1"/>
            <w:tcMar>
              <w:left w:w="48" w:type="dxa"/>
            </w:tcMar>
          </w:tcPr>
          <w:p w14:paraId="1F68AA96" w14:textId="77777777" w:rsidR="0040393D" w:rsidRPr="00B565EC" w:rsidRDefault="0040393D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B565EC">
              <w:rPr>
                <w:rFonts w:ascii="Times New Roman" w:hAnsi="Times New Roman" w:cs="Times New Roman"/>
                <w:b/>
                <w:color w:val="000000"/>
              </w:rPr>
              <w:t>Day, Date, Session, Time</w:t>
            </w:r>
          </w:p>
        </w:tc>
      </w:tr>
      <w:tr w:rsidR="004269D8" w14:paraId="2DF0D10B" w14:textId="77777777" w:rsidTr="00B565EC">
        <w:tc>
          <w:tcPr>
            <w:tcW w:w="645" w:type="dxa"/>
            <w:tcMar>
              <w:left w:w="48" w:type="dxa"/>
            </w:tcMar>
          </w:tcPr>
          <w:p w14:paraId="7514863A" w14:textId="77777777" w:rsidR="004269D8" w:rsidRPr="00B565EC" w:rsidRDefault="004269D8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EC-1</w:t>
            </w:r>
          </w:p>
        </w:tc>
        <w:tc>
          <w:tcPr>
            <w:tcW w:w="2264" w:type="dxa"/>
            <w:tcBorders>
              <w:left w:val="single" w:sz="4" w:space="0" w:color="000001"/>
            </w:tcBorders>
            <w:tcMar>
              <w:left w:w="48" w:type="dxa"/>
            </w:tcMar>
          </w:tcPr>
          <w:p w14:paraId="2F6E5B61" w14:textId="77777777" w:rsidR="004269D8" w:rsidRPr="00B565EC" w:rsidRDefault="004269D8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Quiz-I</w:t>
            </w:r>
          </w:p>
        </w:tc>
        <w:tc>
          <w:tcPr>
            <w:tcW w:w="1679" w:type="dxa"/>
            <w:tcBorders>
              <w:left w:val="single" w:sz="4" w:space="0" w:color="000001"/>
            </w:tcBorders>
            <w:tcMar>
              <w:left w:w="48" w:type="dxa"/>
            </w:tcMar>
          </w:tcPr>
          <w:p w14:paraId="37B458E7" w14:textId="77777777" w:rsidR="004269D8" w:rsidRPr="00B565EC" w:rsidRDefault="004269D8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Online</w:t>
            </w:r>
          </w:p>
        </w:tc>
        <w:tc>
          <w:tcPr>
            <w:tcW w:w="1080" w:type="dxa"/>
            <w:tcBorders>
              <w:left w:val="single" w:sz="4" w:space="0" w:color="000001"/>
            </w:tcBorders>
          </w:tcPr>
          <w:p w14:paraId="1CC36665" w14:textId="77777777" w:rsidR="004269D8" w:rsidRPr="00B565EC" w:rsidRDefault="004269D8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15 min</w:t>
            </w:r>
          </w:p>
        </w:tc>
        <w:tc>
          <w:tcPr>
            <w:tcW w:w="851" w:type="dxa"/>
            <w:tcBorders>
              <w:left w:val="single" w:sz="4" w:space="0" w:color="000001"/>
            </w:tcBorders>
            <w:tcMar>
              <w:left w:w="48" w:type="dxa"/>
            </w:tcMar>
          </w:tcPr>
          <w:p w14:paraId="0F3BE751" w14:textId="77777777" w:rsidR="004269D8" w:rsidRPr="00B565EC" w:rsidRDefault="004269D8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5%</w:t>
            </w:r>
          </w:p>
        </w:tc>
        <w:tc>
          <w:tcPr>
            <w:tcW w:w="2560" w:type="dxa"/>
            <w:tcBorders>
              <w:left w:val="single" w:sz="4" w:space="0" w:color="000001"/>
              <w:right w:val="single" w:sz="4" w:space="0" w:color="000001"/>
            </w:tcBorders>
            <w:tcMar>
              <w:left w:w="48" w:type="dxa"/>
            </w:tcMar>
          </w:tcPr>
          <w:p w14:paraId="0825D1DD" w14:textId="77777777" w:rsidR="004269D8" w:rsidRPr="00B215E5" w:rsidRDefault="004269D8" w:rsidP="002B396D">
            <w:pPr>
              <w:pStyle w:val="DefaultStyle"/>
              <w:spacing w:after="0" w:line="240" w:lineRule="auto"/>
              <w:rPr>
                <w:rFonts w:ascii="Times New Roman" w:cs="Times New Roman"/>
                <w:color w:val="auto"/>
                <w:sz w:val="22"/>
                <w:szCs w:val="22"/>
              </w:rPr>
            </w:pPr>
            <w:r>
              <w:rPr>
                <w:rFonts w:ascii="Times New Roman" w:cs="Times New Roman"/>
                <w:color w:val="auto"/>
                <w:sz w:val="22"/>
                <w:szCs w:val="22"/>
              </w:rPr>
              <w:t>February 13-23, 2023</w:t>
            </w:r>
          </w:p>
        </w:tc>
      </w:tr>
      <w:tr w:rsidR="004269D8" w14:paraId="10FED1A4" w14:textId="77777777" w:rsidTr="00B565EC">
        <w:tc>
          <w:tcPr>
            <w:tcW w:w="645" w:type="dxa"/>
            <w:tcMar>
              <w:left w:w="48" w:type="dxa"/>
            </w:tcMar>
          </w:tcPr>
          <w:p w14:paraId="0A9070F6" w14:textId="77777777" w:rsidR="004269D8" w:rsidRPr="00B565EC" w:rsidRDefault="004269D8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</w:p>
        </w:tc>
        <w:tc>
          <w:tcPr>
            <w:tcW w:w="2264" w:type="dxa"/>
            <w:tcBorders>
              <w:left w:val="single" w:sz="4" w:space="0" w:color="000001"/>
            </w:tcBorders>
            <w:tcMar>
              <w:left w:w="48" w:type="dxa"/>
            </w:tcMar>
          </w:tcPr>
          <w:p w14:paraId="624A384D" w14:textId="77777777" w:rsidR="004269D8" w:rsidRPr="00B565EC" w:rsidRDefault="004269D8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Quiz-II</w:t>
            </w:r>
          </w:p>
        </w:tc>
        <w:tc>
          <w:tcPr>
            <w:tcW w:w="1679" w:type="dxa"/>
            <w:tcBorders>
              <w:left w:val="single" w:sz="4" w:space="0" w:color="000001"/>
            </w:tcBorders>
            <w:tcMar>
              <w:left w:w="48" w:type="dxa"/>
            </w:tcMar>
          </w:tcPr>
          <w:p w14:paraId="545EBEE2" w14:textId="77777777" w:rsidR="004269D8" w:rsidRPr="00B565EC" w:rsidRDefault="004269D8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Online</w:t>
            </w:r>
          </w:p>
        </w:tc>
        <w:tc>
          <w:tcPr>
            <w:tcW w:w="1080" w:type="dxa"/>
            <w:tcBorders>
              <w:left w:val="single" w:sz="4" w:space="0" w:color="000001"/>
            </w:tcBorders>
          </w:tcPr>
          <w:p w14:paraId="51CDC6EE" w14:textId="77777777" w:rsidR="004269D8" w:rsidRPr="00B565EC" w:rsidRDefault="004269D8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15 min</w:t>
            </w:r>
          </w:p>
        </w:tc>
        <w:tc>
          <w:tcPr>
            <w:tcW w:w="851" w:type="dxa"/>
            <w:tcBorders>
              <w:left w:val="single" w:sz="4" w:space="0" w:color="000001"/>
            </w:tcBorders>
            <w:tcMar>
              <w:left w:w="48" w:type="dxa"/>
            </w:tcMar>
          </w:tcPr>
          <w:p w14:paraId="5E5588B4" w14:textId="77777777" w:rsidR="004269D8" w:rsidRPr="00B565EC" w:rsidRDefault="004269D8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5%</w:t>
            </w:r>
          </w:p>
        </w:tc>
        <w:tc>
          <w:tcPr>
            <w:tcW w:w="2560" w:type="dxa"/>
            <w:tcBorders>
              <w:left w:val="single" w:sz="4" w:space="0" w:color="000001"/>
              <w:right w:val="single" w:sz="4" w:space="0" w:color="000001"/>
            </w:tcBorders>
            <w:tcMar>
              <w:left w:w="48" w:type="dxa"/>
            </w:tcMar>
          </w:tcPr>
          <w:p w14:paraId="126A3EFB" w14:textId="77777777" w:rsidR="004269D8" w:rsidRPr="00B215E5" w:rsidRDefault="004269D8" w:rsidP="002B396D">
            <w:pPr>
              <w:pStyle w:val="DefaultStyle"/>
              <w:spacing w:after="0" w:line="240" w:lineRule="auto"/>
              <w:rPr>
                <w:rFonts w:ascii="Times New Roman" w:cs="Times New Roman"/>
                <w:color w:val="auto"/>
                <w:sz w:val="22"/>
                <w:szCs w:val="22"/>
              </w:rPr>
            </w:pPr>
            <w:r>
              <w:rPr>
                <w:rFonts w:ascii="Times New Roman" w:cs="Times New Roman"/>
                <w:color w:val="auto"/>
                <w:sz w:val="22"/>
                <w:szCs w:val="22"/>
              </w:rPr>
              <w:t>March 20-30, 2023</w:t>
            </w:r>
          </w:p>
        </w:tc>
      </w:tr>
      <w:tr w:rsidR="004269D8" w14:paraId="26C7FEA0" w14:textId="77777777" w:rsidTr="005B4023">
        <w:tc>
          <w:tcPr>
            <w:tcW w:w="645" w:type="dxa"/>
            <w:tcMar>
              <w:left w:w="48" w:type="dxa"/>
            </w:tcMar>
          </w:tcPr>
          <w:p w14:paraId="1ABD4BBC" w14:textId="77777777" w:rsidR="004269D8" w:rsidRPr="00B565EC" w:rsidRDefault="004269D8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</w:p>
        </w:tc>
        <w:tc>
          <w:tcPr>
            <w:tcW w:w="2264" w:type="dxa"/>
            <w:tcBorders>
              <w:left w:val="single" w:sz="4" w:space="0" w:color="000001"/>
            </w:tcBorders>
            <w:tcMar>
              <w:left w:w="48" w:type="dxa"/>
            </w:tcMar>
          </w:tcPr>
          <w:p w14:paraId="6B0F25E3" w14:textId="77777777" w:rsidR="004269D8" w:rsidRPr="00B565EC" w:rsidRDefault="004269D8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Assignment I</w:t>
            </w:r>
          </w:p>
        </w:tc>
        <w:tc>
          <w:tcPr>
            <w:tcW w:w="1679" w:type="dxa"/>
            <w:tcBorders>
              <w:left w:val="single" w:sz="4" w:space="0" w:color="000001"/>
            </w:tcBorders>
            <w:tcMar>
              <w:left w:w="48" w:type="dxa"/>
            </w:tcMar>
          </w:tcPr>
          <w:p w14:paraId="3F2D7751" w14:textId="77777777" w:rsidR="004269D8" w:rsidRPr="00B565EC" w:rsidRDefault="004269D8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Online</w:t>
            </w:r>
          </w:p>
        </w:tc>
        <w:tc>
          <w:tcPr>
            <w:tcW w:w="1080" w:type="dxa"/>
            <w:tcBorders>
              <w:left w:val="single" w:sz="4" w:space="0" w:color="000001"/>
            </w:tcBorders>
          </w:tcPr>
          <w:p w14:paraId="4E473006" w14:textId="77777777" w:rsidR="004269D8" w:rsidRPr="00B565EC" w:rsidRDefault="004269D8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4 weeks</w:t>
            </w:r>
          </w:p>
        </w:tc>
        <w:tc>
          <w:tcPr>
            <w:tcW w:w="851" w:type="dxa"/>
            <w:tcBorders>
              <w:left w:val="single" w:sz="4" w:space="0" w:color="000001"/>
            </w:tcBorders>
            <w:tcMar>
              <w:left w:w="48" w:type="dxa"/>
            </w:tcMar>
          </w:tcPr>
          <w:p w14:paraId="1C0A289A" w14:textId="77777777" w:rsidR="004269D8" w:rsidRPr="00B565EC" w:rsidRDefault="004269D8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10%</w:t>
            </w:r>
          </w:p>
        </w:tc>
        <w:tc>
          <w:tcPr>
            <w:tcW w:w="2560" w:type="dxa"/>
            <w:tcBorders>
              <w:left w:val="single" w:sz="4" w:space="0" w:color="000001"/>
              <w:right w:val="single" w:sz="4" w:space="0" w:color="000001"/>
            </w:tcBorders>
            <w:tcMar>
              <w:left w:w="48" w:type="dxa"/>
            </w:tcMar>
            <w:vAlign w:val="center"/>
          </w:tcPr>
          <w:p w14:paraId="4CC46E4B" w14:textId="77777777" w:rsidR="004269D8" w:rsidRPr="008635B3" w:rsidRDefault="004269D8" w:rsidP="002B396D">
            <w:pPr>
              <w:pStyle w:val="Normal1"/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color w:val="auto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auto"/>
                <w:lang w:eastAsia="zh-CN"/>
              </w:rPr>
              <w:t>April 20-30, 2023</w:t>
            </w:r>
          </w:p>
        </w:tc>
      </w:tr>
      <w:tr w:rsidR="0040393D" w14:paraId="3E91AC0D" w14:textId="77777777" w:rsidTr="00B565EC">
        <w:tc>
          <w:tcPr>
            <w:tcW w:w="645" w:type="dxa"/>
            <w:tcMar>
              <w:left w:w="48" w:type="dxa"/>
            </w:tcMar>
          </w:tcPr>
          <w:p w14:paraId="61800F9F" w14:textId="77777777"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</w:p>
        </w:tc>
        <w:tc>
          <w:tcPr>
            <w:tcW w:w="2264" w:type="dxa"/>
            <w:tcBorders>
              <w:left w:val="single" w:sz="4" w:space="0" w:color="000001"/>
            </w:tcBorders>
            <w:tcMar>
              <w:left w:w="48" w:type="dxa"/>
            </w:tcMar>
          </w:tcPr>
          <w:p w14:paraId="08E43C41" w14:textId="77777777"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Assignment-II</w:t>
            </w:r>
          </w:p>
        </w:tc>
        <w:tc>
          <w:tcPr>
            <w:tcW w:w="1679" w:type="dxa"/>
            <w:tcBorders>
              <w:left w:val="single" w:sz="4" w:space="0" w:color="000001"/>
            </w:tcBorders>
            <w:tcMar>
              <w:left w:w="48" w:type="dxa"/>
            </w:tcMar>
          </w:tcPr>
          <w:p w14:paraId="36E835E6" w14:textId="77777777"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Online</w:t>
            </w:r>
          </w:p>
        </w:tc>
        <w:tc>
          <w:tcPr>
            <w:tcW w:w="1080" w:type="dxa"/>
            <w:tcBorders>
              <w:left w:val="single" w:sz="4" w:space="0" w:color="000001"/>
            </w:tcBorders>
          </w:tcPr>
          <w:p w14:paraId="05687972" w14:textId="77777777"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4 weeks</w:t>
            </w:r>
          </w:p>
        </w:tc>
        <w:tc>
          <w:tcPr>
            <w:tcW w:w="851" w:type="dxa"/>
            <w:tcBorders>
              <w:left w:val="single" w:sz="4" w:space="0" w:color="000001"/>
            </w:tcBorders>
            <w:tcMar>
              <w:left w:w="48" w:type="dxa"/>
            </w:tcMar>
          </w:tcPr>
          <w:p w14:paraId="1407C96F" w14:textId="77777777"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10%</w:t>
            </w:r>
          </w:p>
        </w:tc>
        <w:tc>
          <w:tcPr>
            <w:tcW w:w="2560" w:type="dxa"/>
            <w:tcBorders>
              <w:left w:val="single" w:sz="4" w:space="0" w:color="000001"/>
              <w:right w:val="single" w:sz="4" w:space="0" w:color="000001"/>
            </w:tcBorders>
            <w:tcMar>
              <w:left w:w="48" w:type="dxa"/>
            </w:tcMar>
          </w:tcPr>
          <w:p w14:paraId="09C75196" w14:textId="77777777" w:rsidR="0040393D" w:rsidRPr="00B565EC" w:rsidRDefault="0040393D" w:rsidP="00B565EC">
            <w:pPr>
              <w:widowControl w:val="0"/>
              <w:rPr>
                <w:rFonts w:ascii="Times New Roman" w:hAnsi="Times New Roman" w:cs="Times New Roman"/>
                <w:color w:val="00000A"/>
              </w:rPr>
            </w:pPr>
            <w:r>
              <w:rPr>
                <w:rFonts w:ascii="Times New Roman" w:hAnsi="Times New Roman" w:cs="Times New Roman"/>
                <w:color w:val="00000A"/>
              </w:rPr>
              <w:t xml:space="preserve"> To be announced </w:t>
            </w:r>
          </w:p>
        </w:tc>
      </w:tr>
      <w:tr w:rsidR="0040393D" w14:paraId="7F4B45BC" w14:textId="77777777" w:rsidTr="00F902E2">
        <w:tc>
          <w:tcPr>
            <w:tcW w:w="645" w:type="dxa"/>
            <w:shd w:val="clear" w:color="auto" w:fill="FFFFFF"/>
            <w:tcMar>
              <w:left w:w="48" w:type="dxa"/>
            </w:tcMar>
          </w:tcPr>
          <w:p w14:paraId="75825047" w14:textId="77777777"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EC-2</w:t>
            </w:r>
          </w:p>
        </w:tc>
        <w:tc>
          <w:tcPr>
            <w:tcW w:w="2264" w:type="dxa"/>
            <w:tcBorders>
              <w:left w:val="single" w:sz="4" w:space="0" w:color="000001"/>
            </w:tcBorders>
            <w:shd w:val="clear" w:color="auto" w:fill="FFFFFF"/>
            <w:tcMar>
              <w:left w:w="48" w:type="dxa"/>
            </w:tcMar>
          </w:tcPr>
          <w:p w14:paraId="234EA0AA" w14:textId="77777777"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Mid-Semester Exam</w:t>
            </w:r>
          </w:p>
        </w:tc>
        <w:tc>
          <w:tcPr>
            <w:tcW w:w="1679" w:type="dxa"/>
            <w:tcBorders>
              <w:left w:val="single" w:sz="4" w:space="0" w:color="000001"/>
            </w:tcBorders>
            <w:shd w:val="clear" w:color="auto" w:fill="FFFFFF"/>
            <w:tcMar>
              <w:left w:w="48" w:type="dxa"/>
            </w:tcMar>
          </w:tcPr>
          <w:p w14:paraId="1A7670C1" w14:textId="77777777"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>
              <w:rPr>
                <w:rFonts w:ascii="Times New Roman" w:hAnsi="Times New Roman" w:cs="Times New Roman"/>
                <w:color w:val="00000A"/>
              </w:rPr>
              <w:t>Open</w:t>
            </w:r>
            <w:r w:rsidRPr="00B565EC">
              <w:rPr>
                <w:rFonts w:ascii="Times New Roman" w:hAnsi="Times New Roman" w:cs="Times New Roman"/>
                <w:color w:val="00000A"/>
              </w:rPr>
              <w:t xml:space="preserve"> Book</w:t>
            </w:r>
          </w:p>
        </w:tc>
        <w:tc>
          <w:tcPr>
            <w:tcW w:w="1080" w:type="dxa"/>
            <w:tcBorders>
              <w:left w:val="single" w:sz="4" w:space="0" w:color="000001"/>
            </w:tcBorders>
            <w:shd w:val="clear" w:color="auto" w:fill="FFFFFF"/>
            <w:tcMar>
              <w:left w:w="48" w:type="dxa"/>
            </w:tcMar>
          </w:tcPr>
          <w:p w14:paraId="4CD04B2B" w14:textId="77777777"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 xml:space="preserve">2.0 hours </w:t>
            </w:r>
          </w:p>
        </w:tc>
        <w:tc>
          <w:tcPr>
            <w:tcW w:w="851" w:type="dxa"/>
            <w:tcBorders>
              <w:left w:val="single" w:sz="4" w:space="0" w:color="000001"/>
            </w:tcBorders>
            <w:shd w:val="clear" w:color="auto" w:fill="FFFFFF"/>
            <w:tcMar>
              <w:left w:w="48" w:type="dxa"/>
            </w:tcMar>
          </w:tcPr>
          <w:p w14:paraId="6DE08D28" w14:textId="77777777"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30%</w:t>
            </w:r>
          </w:p>
        </w:tc>
        <w:tc>
          <w:tcPr>
            <w:tcW w:w="2560" w:type="dxa"/>
            <w:tcBorders>
              <w:left w:val="single" w:sz="4" w:space="0" w:color="000001"/>
              <w:right w:val="single" w:sz="4" w:space="0" w:color="000001"/>
            </w:tcBorders>
            <w:shd w:val="clear" w:color="auto" w:fill="FFFFFF"/>
            <w:tcMar>
              <w:left w:w="48" w:type="dxa"/>
            </w:tcMar>
            <w:vAlign w:val="center"/>
          </w:tcPr>
          <w:p w14:paraId="5A941DE2" w14:textId="77777777" w:rsidR="0040393D" w:rsidRPr="009700D5" w:rsidRDefault="0040393D" w:rsidP="004269D8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>
              <w:t xml:space="preserve">Saturday, </w:t>
            </w:r>
            <w:r w:rsidR="004269D8">
              <w:t>11</w:t>
            </w:r>
            <w:r>
              <w:t>/0</w:t>
            </w:r>
            <w:r w:rsidR="004269D8">
              <w:t>3</w:t>
            </w:r>
            <w:r>
              <w:t>/202</w:t>
            </w:r>
            <w:r w:rsidR="004269D8">
              <w:t>3</w:t>
            </w:r>
            <w:r>
              <w:t xml:space="preserve"> (FN) </w:t>
            </w:r>
          </w:p>
        </w:tc>
      </w:tr>
      <w:tr w:rsidR="0040393D" w14:paraId="6A5EA124" w14:textId="77777777" w:rsidTr="00F902E2">
        <w:tc>
          <w:tcPr>
            <w:tcW w:w="645" w:type="dxa"/>
            <w:shd w:val="clear" w:color="auto" w:fill="FFFFFF"/>
            <w:tcMar>
              <w:left w:w="48" w:type="dxa"/>
            </w:tcMar>
          </w:tcPr>
          <w:p w14:paraId="05BF26F3" w14:textId="77777777"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EC-3</w:t>
            </w:r>
          </w:p>
        </w:tc>
        <w:tc>
          <w:tcPr>
            <w:tcW w:w="2264" w:type="dxa"/>
            <w:tcBorders>
              <w:left w:val="single" w:sz="4" w:space="0" w:color="000001"/>
            </w:tcBorders>
            <w:shd w:val="clear" w:color="auto" w:fill="FFFFFF"/>
            <w:tcMar>
              <w:left w:w="48" w:type="dxa"/>
            </w:tcMar>
          </w:tcPr>
          <w:p w14:paraId="1145F041" w14:textId="77777777"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Comprehensive Exam</w:t>
            </w:r>
          </w:p>
        </w:tc>
        <w:tc>
          <w:tcPr>
            <w:tcW w:w="1679" w:type="dxa"/>
            <w:tcBorders>
              <w:left w:val="single" w:sz="4" w:space="0" w:color="000001"/>
            </w:tcBorders>
            <w:shd w:val="clear" w:color="auto" w:fill="FFFFFF"/>
            <w:tcMar>
              <w:left w:w="48" w:type="dxa"/>
            </w:tcMar>
          </w:tcPr>
          <w:p w14:paraId="431E9507" w14:textId="77777777"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Open Book</w:t>
            </w:r>
          </w:p>
        </w:tc>
        <w:tc>
          <w:tcPr>
            <w:tcW w:w="1080" w:type="dxa"/>
            <w:tcBorders>
              <w:left w:val="single" w:sz="4" w:space="0" w:color="000001"/>
            </w:tcBorders>
            <w:shd w:val="clear" w:color="auto" w:fill="FFFFFF"/>
            <w:tcMar>
              <w:left w:w="48" w:type="dxa"/>
            </w:tcMar>
          </w:tcPr>
          <w:p w14:paraId="0747F5DA" w14:textId="77777777"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2</w:t>
            </w:r>
            <w:r w:rsidR="004269D8">
              <w:rPr>
                <w:rFonts w:ascii="Times New Roman" w:hAnsi="Times New Roman" w:cs="Times New Roman"/>
                <w:color w:val="00000A"/>
              </w:rPr>
              <w:t xml:space="preserve"> </w:t>
            </w:r>
            <w:proofErr w:type="gramStart"/>
            <w:r w:rsidR="004269D8">
              <w:rPr>
                <w:rFonts w:ascii="Times New Roman" w:hAnsi="Times New Roman" w:cs="Times New Roman"/>
                <w:color w:val="00000A"/>
              </w:rPr>
              <w:t xml:space="preserve">½ </w:t>
            </w:r>
            <w:r w:rsidRPr="00B565EC">
              <w:rPr>
                <w:rFonts w:ascii="Times New Roman" w:hAnsi="Times New Roman" w:cs="Times New Roman"/>
                <w:color w:val="00000A"/>
              </w:rPr>
              <w:t xml:space="preserve"> hours</w:t>
            </w:r>
            <w:proofErr w:type="gramEnd"/>
            <w:r w:rsidRPr="00B565EC">
              <w:rPr>
                <w:rFonts w:ascii="Times New Roman" w:hAnsi="Times New Roman" w:cs="Times New Roman"/>
                <w:color w:val="00000A"/>
              </w:rPr>
              <w:t xml:space="preserve"> </w:t>
            </w:r>
          </w:p>
        </w:tc>
        <w:tc>
          <w:tcPr>
            <w:tcW w:w="851" w:type="dxa"/>
            <w:tcBorders>
              <w:left w:val="single" w:sz="4" w:space="0" w:color="000001"/>
            </w:tcBorders>
            <w:shd w:val="clear" w:color="auto" w:fill="FFFFFF"/>
            <w:tcMar>
              <w:left w:w="48" w:type="dxa"/>
            </w:tcMar>
          </w:tcPr>
          <w:p w14:paraId="6EAF6A88" w14:textId="77777777" w:rsidR="0040393D" w:rsidRPr="00B565EC" w:rsidRDefault="0040393D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B565EC">
              <w:rPr>
                <w:rFonts w:ascii="Times New Roman" w:hAnsi="Times New Roman" w:cs="Times New Roman"/>
                <w:color w:val="00000A"/>
              </w:rPr>
              <w:t>40%</w:t>
            </w:r>
          </w:p>
        </w:tc>
        <w:tc>
          <w:tcPr>
            <w:tcW w:w="2560" w:type="dxa"/>
            <w:tcBorders>
              <w:left w:val="single" w:sz="4" w:space="0" w:color="000001"/>
              <w:right w:val="single" w:sz="4" w:space="0" w:color="000001"/>
            </w:tcBorders>
            <w:shd w:val="clear" w:color="auto" w:fill="FFFFFF"/>
            <w:tcMar>
              <w:left w:w="48" w:type="dxa"/>
            </w:tcMar>
            <w:vAlign w:val="center"/>
          </w:tcPr>
          <w:p w14:paraId="5A96E867" w14:textId="77777777" w:rsidR="0040393D" w:rsidRPr="009700D5" w:rsidRDefault="0040393D" w:rsidP="004269D8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>
              <w:t>Saturday, 2</w:t>
            </w:r>
            <w:r w:rsidR="004269D8">
              <w:t>0</w:t>
            </w:r>
            <w:r>
              <w:t>/</w:t>
            </w:r>
            <w:r w:rsidR="004269D8">
              <w:t>05</w:t>
            </w:r>
            <w:r>
              <w:t>/202</w:t>
            </w:r>
            <w:r w:rsidR="004269D8">
              <w:t>3</w:t>
            </w:r>
            <w:r>
              <w:t xml:space="preserve"> (FN)</w:t>
            </w:r>
          </w:p>
        </w:tc>
      </w:tr>
    </w:tbl>
    <w:p w14:paraId="4B58C73B" w14:textId="77777777" w:rsidR="0040393D" w:rsidRDefault="0040393D">
      <w:pPr>
        <w:widowControl w:val="0"/>
        <w:spacing w:after="0" w:line="240" w:lineRule="auto"/>
        <w:jc w:val="both"/>
        <w:rPr>
          <w:rFonts w:ascii="Times New Roman" w:hAnsi="Times New Roman" w:cs="Times New Roman"/>
          <w:i/>
          <w:color w:val="00000A"/>
        </w:rPr>
      </w:pPr>
      <w:r>
        <w:rPr>
          <w:rFonts w:ascii="Times New Roman" w:hAnsi="Times New Roman" w:cs="Times New Roman"/>
          <w:b/>
          <w:i/>
          <w:color w:val="00000A"/>
          <w:u w:val="single"/>
        </w:rPr>
        <w:t>Note</w:t>
      </w:r>
      <w:r>
        <w:rPr>
          <w:rFonts w:ascii="Times New Roman" w:hAnsi="Times New Roman" w:cs="Times New Roman"/>
          <w:i/>
          <w:color w:val="00000A"/>
        </w:rPr>
        <w:t xml:space="preserve"> - Evaluation components can be tailored depending on the proposed model.</w:t>
      </w:r>
    </w:p>
    <w:p w14:paraId="27E00484" w14:textId="77777777" w:rsidR="0040393D" w:rsidRDefault="0040393D">
      <w:pPr>
        <w:widowControl w:val="0"/>
        <w:ind w:right="95"/>
        <w:rPr>
          <w:rFonts w:ascii="Times New Roman" w:hAnsi="Times New Roman" w:cs="Times New Roman"/>
          <w:color w:val="000000"/>
        </w:rPr>
      </w:pPr>
    </w:p>
    <w:p w14:paraId="581A0CE0" w14:textId="77777777" w:rsidR="0040393D" w:rsidRDefault="0040393D">
      <w:pPr>
        <w:pStyle w:val="Heading2"/>
        <w:rPr>
          <w:rFonts w:ascii="Times New Roman" w:hAnsi="Times New Roman" w:cs="Times New Roman"/>
          <w:color w:val="00000A"/>
          <w:sz w:val="22"/>
          <w:szCs w:val="22"/>
          <w:u w:val="single"/>
        </w:rPr>
      </w:pPr>
      <w:r>
        <w:rPr>
          <w:rFonts w:ascii="Times New Roman" w:hAnsi="Times New Roman" w:cs="Times New Roman"/>
          <w:color w:val="00000A"/>
          <w:sz w:val="22"/>
          <w:szCs w:val="22"/>
          <w:u w:val="single"/>
        </w:rPr>
        <w:t>Important Information:</w:t>
      </w:r>
    </w:p>
    <w:p w14:paraId="7A6CCDCE" w14:textId="77777777" w:rsidR="0040393D" w:rsidRDefault="0040393D">
      <w:pPr>
        <w:widowControl w:val="0"/>
        <w:spacing w:after="0" w:line="240" w:lineRule="auto"/>
        <w:jc w:val="both"/>
        <w:rPr>
          <w:rFonts w:ascii="Times New Roman" w:hAnsi="Times New Roman" w:cs="Times New Roman"/>
          <w:color w:val="00000A"/>
        </w:rPr>
      </w:pPr>
      <w:r>
        <w:rPr>
          <w:rFonts w:ascii="Times New Roman" w:hAnsi="Times New Roman" w:cs="Times New Roman"/>
          <w:color w:val="00000A"/>
        </w:rPr>
        <w:t xml:space="preserve">Syllabus for Mid-Semester Test (Open </w:t>
      </w:r>
      <w:proofErr w:type="gramStart"/>
      <w:r>
        <w:rPr>
          <w:rFonts w:ascii="Times New Roman" w:hAnsi="Times New Roman" w:cs="Times New Roman"/>
          <w:color w:val="00000A"/>
        </w:rPr>
        <w:t xml:space="preserve">Book)   </w:t>
      </w:r>
      <w:proofErr w:type="gramEnd"/>
      <w:r>
        <w:rPr>
          <w:rFonts w:ascii="Times New Roman" w:hAnsi="Times New Roman" w:cs="Times New Roman"/>
          <w:color w:val="00000A"/>
        </w:rPr>
        <w:t xml:space="preserve"> : Modules 1 to 5</w:t>
      </w:r>
    </w:p>
    <w:p w14:paraId="3B204F46" w14:textId="77777777" w:rsidR="0040393D" w:rsidRDefault="0040393D">
      <w:pPr>
        <w:widowControl w:val="0"/>
        <w:spacing w:after="0" w:line="240" w:lineRule="auto"/>
        <w:jc w:val="both"/>
        <w:rPr>
          <w:rFonts w:ascii="Times New Roman" w:hAnsi="Times New Roman" w:cs="Times New Roman"/>
          <w:color w:val="00000A"/>
        </w:rPr>
      </w:pPr>
      <w:r>
        <w:rPr>
          <w:rFonts w:ascii="Times New Roman" w:hAnsi="Times New Roman" w:cs="Times New Roman"/>
          <w:color w:val="00000A"/>
        </w:rPr>
        <w:t xml:space="preserve">Syllabus for Comprehensive Exam (Open </w:t>
      </w:r>
      <w:proofErr w:type="gramStart"/>
      <w:r>
        <w:rPr>
          <w:rFonts w:ascii="Times New Roman" w:hAnsi="Times New Roman" w:cs="Times New Roman"/>
          <w:color w:val="00000A"/>
        </w:rPr>
        <w:t>Book)  :</w:t>
      </w:r>
      <w:proofErr w:type="gramEnd"/>
      <w:r>
        <w:rPr>
          <w:rFonts w:ascii="Times New Roman" w:hAnsi="Times New Roman" w:cs="Times New Roman"/>
          <w:color w:val="00000A"/>
        </w:rPr>
        <w:t xml:space="preserve"> All modules in plan of study</w:t>
      </w:r>
    </w:p>
    <w:p w14:paraId="618DF895" w14:textId="77777777" w:rsidR="0040393D" w:rsidRDefault="0040393D">
      <w:pPr>
        <w:widowControl w:val="0"/>
        <w:spacing w:after="160" w:line="259" w:lineRule="auto"/>
        <w:rPr>
          <w:rFonts w:ascii="Times New Roman" w:hAnsi="Times New Roman" w:cs="Times New Roman"/>
          <w:color w:val="00000A"/>
        </w:rPr>
      </w:pPr>
    </w:p>
    <w:p w14:paraId="1E866943" w14:textId="77777777" w:rsidR="0040393D" w:rsidRDefault="0040393D">
      <w:pPr>
        <w:widowControl w:val="0"/>
        <w:spacing w:after="160" w:line="259" w:lineRule="auto"/>
        <w:rPr>
          <w:rFonts w:ascii="Times New Roman" w:hAnsi="Times New Roman" w:cs="Times New Roman"/>
          <w:color w:val="00000A"/>
        </w:rPr>
      </w:pPr>
      <w:r>
        <w:rPr>
          <w:rFonts w:ascii="Times New Roman" w:hAnsi="Times New Roman" w:cs="Times New Roman"/>
          <w:color w:val="00000A"/>
        </w:rPr>
        <w:t>Evaluation Guidelines:</w:t>
      </w:r>
    </w:p>
    <w:p w14:paraId="2580EFDB" w14:textId="77777777" w:rsidR="0040393D" w:rsidRDefault="0040393D">
      <w:pPr>
        <w:widowControl w:val="0"/>
        <w:numPr>
          <w:ilvl w:val="0"/>
          <w:numId w:val="13"/>
        </w:numPr>
        <w:spacing w:after="160" w:line="256" w:lineRule="auto"/>
        <w:jc w:val="both"/>
        <w:rPr>
          <w:rFonts w:ascii="Times New Roman" w:hAnsi="Times New Roman" w:cs="Times New Roman"/>
          <w:color w:val="00000A"/>
        </w:rPr>
      </w:pPr>
      <w:r>
        <w:rPr>
          <w:rFonts w:ascii="Times New Roman" w:hAnsi="Times New Roman" w:cs="Times New Roman"/>
          <w:color w:val="00000A"/>
        </w:rPr>
        <w:t>For Closed Book tests: No books or reference material of any kind will be permitted. Laptops/Mobiles of any kind are not allowed. Exchange of any material is not allowed.</w:t>
      </w:r>
    </w:p>
    <w:p w14:paraId="5E7E6718" w14:textId="77777777" w:rsidR="0040393D" w:rsidRDefault="0040393D">
      <w:pPr>
        <w:widowControl w:val="0"/>
        <w:numPr>
          <w:ilvl w:val="0"/>
          <w:numId w:val="13"/>
        </w:numPr>
        <w:spacing w:after="160" w:line="256" w:lineRule="auto"/>
        <w:jc w:val="both"/>
        <w:rPr>
          <w:rFonts w:ascii="Times New Roman" w:hAnsi="Times New Roman" w:cs="Times New Roman"/>
          <w:color w:val="00000A"/>
        </w:rPr>
      </w:pPr>
      <w:r>
        <w:rPr>
          <w:rFonts w:ascii="Times New Roman" w:hAnsi="Times New Roman" w:cs="Times New Roman"/>
          <w:color w:val="00000A"/>
        </w:rPr>
        <w:t>For Open Book exams: Use of prescribed and reference text books, in original (not photocopies) is permitted. Class notes/slides as reference material in filed or bound form is permitted. However, loose sheets of paper will not be allowed. Use of calculators is permitted in all exams. Laptops/Mobiles of any kind are not allowed. Exchange of any material is not allowed.</w:t>
      </w:r>
    </w:p>
    <w:p w14:paraId="3245E8F3" w14:textId="77777777" w:rsidR="0040393D" w:rsidRDefault="0040393D">
      <w:pPr>
        <w:widowControl w:val="0"/>
        <w:numPr>
          <w:ilvl w:val="0"/>
          <w:numId w:val="13"/>
        </w:numPr>
        <w:spacing w:after="160" w:line="256" w:lineRule="auto"/>
        <w:jc w:val="both"/>
        <w:rPr>
          <w:rFonts w:ascii="Times New Roman" w:hAnsi="Times New Roman" w:cs="Times New Roman"/>
          <w:color w:val="00000A"/>
        </w:rPr>
      </w:pPr>
      <w:r>
        <w:rPr>
          <w:rFonts w:ascii="Times New Roman" w:hAnsi="Times New Roman" w:cs="Times New Roman"/>
          <w:color w:val="00000A"/>
        </w:rPr>
        <w:t>If a student is unable to appear for the Regular Test/Exam due to genuine exigencies, the student should follow the procedure to apply for the Make-Up Test/Exam. The genuineness of the reason for absence in the Regular Exam shall be assessed prior to giving permission to appear for the Make-up Exam. Make-Up Test/Exam will be conducted only at selected exam centres on the dates to be announced later.</w:t>
      </w:r>
    </w:p>
    <w:p w14:paraId="3F0674F7" w14:textId="77777777" w:rsidR="0040393D" w:rsidRDefault="0040393D">
      <w:pPr>
        <w:widowControl w:val="0"/>
        <w:spacing w:after="160" w:line="259" w:lineRule="auto"/>
        <w:jc w:val="both"/>
        <w:rPr>
          <w:rFonts w:ascii="Times New Roman" w:hAnsi="Times New Roman" w:cs="Times New Roman"/>
          <w:color w:val="00000A"/>
        </w:rPr>
      </w:pPr>
      <w:r>
        <w:rPr>
          <w:rFonts w:ascii="Times New Roman" w:hAnsi="Times New Roman" w:cs="Times New Roman"/>
          <w:color w:val="00000A"/>
        </w:rPr>
        <w:t>It shall be the responsibility of the individual student to be regular in maintaining the self-study schedule as given in the course handout, attend the lectures, and take all the prescribed evaluation components such as Assignment/Quiz, Mid-Semester Test and Comprehensive Exam according to the evaluation scheme provided in the handout.</w:t>
      </w:r>
    </w:p>
    <w:sectPr w:rsidR="0040393D" w:rsidSect="005C3A41">
      <w:pgSz w:w="11906" w:h="16838"/>
      <w:pgMar w:top="720" w:right="720" w:bottom="720" w:left="720" w:header="720" w:footer="720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altName w:val="MS Gothic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Lohit Hindi">
    <w:altName w:val="MS Mincho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A4B8B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AE1955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571782"/>
    <w:multiLevelType w:val="multilevel"/>
    <w:tmpl w:val="FFFFFFFF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3" w15:restartNumberingAfterBreak="0">
    <w:nsid w:val="0D396A3B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51A45FB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Times New Roman" w:hAnsi="Noto Sans Symbols"/>
      </w:rPr>
    </w:lvl>
    <w:lvl w:ilvl="2">
      <w:start w:val="1"/>
      <w:numFmt w:val="bullet"/>
      <w:lvlText w:val="●"/>
      <w:lvlJc w:val="left"/>
      <w:pPr>
        <w:ind w:left="2160" w:hanging="180"/>
      </w:pPr>
      <w:rPr>
        <w:rFonts w:ascii="Noto Sans Symbols" w:eastAsia="Times New Roman" w:hAnsi="Noto Sans Symbols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5" w15:restartNumberingAfterBreak="0">
    <w:nsid w:val="16421381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340A3F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7" w15:restartNumberingAfterBreak="0">
    <w:nsid w:val="1BBD5261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Times New Roman" w:hAnsi="Noto Sans Symbols"/>
      </w:rPr>
    </w:lvl>
    <w:lvl w:ilvl="2">
      <w:start w:val="1"/>
      <w:numFmt w:val="bullet"/>
      <w:lvlText w:val="●"/>
      <w:lvlJc w:val="left"/>
      <w:pPr>
        <w:ind w:left="2160" w:hanging="180"/>
      </w:pPr>
      <w:rPr>
        <w:rFonts w:ascii="Noto Sans Symbols" w:eastAsia="Times New Roman" w:hAnsi="Noto Sans Symbols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8" w15:restartNumberingAfterBreak="0">
    <w:nsid w:val="1CE35820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12F3211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10" w15:restartNumberingAfterBreak="0">
    <w:nsid w:val="259C0520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11" w15:restartNumberingAfterBreak="0">
    <w:nsid w:val="2BC720BD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12D4577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13" w15:restartNumberingAfterBreak="0">
    <w:nsid w:val="360B7EF0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14" w15:restartNumberingAfterBreak="0">
    <w:nsid w:val="378522DF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15" w15:restartNumberingAfterBreak="0">
    <w:nsid w:val="378D6CC8"/>
    <w:multiLevelType w:val="hybridMultilevel"/>
    <w:tmpl w:val="FFFFFFFF"/>
    <w:lvl w:ilvl="0" w:tplc="ACD4AED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0D0A1A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9FC3AD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CD286E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40C748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C1AF49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8A2CE9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6F8D7D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E42F5E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3B37755B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0B80C9C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4216011C"/>
    <w:multiLevelType w:val="hybridMultilevel"/>
    <w:tmpl w:val="FFFFFFFF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6945637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20" w15:restartNumberingAfterBreak="0">
    <w:nsid w:val="48885006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AC11979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Times New Roman" w:hAnsi="Noto Sans Symbols"/>
      </w:rPr>
    </w:lvl>
    <w:lvl w:ilvl="2">
      <w:start w:val="1"/>
      <w:numFmt w:val="bullet"/>
      <w:lvlText w:val="●"/>
      <w:lvlJc w:val="left"/>
      <w:pPr>
        <w:ind w:left="2160" w:hanging="180"/>
      </w:pPr>
      <w:rPr>
        <w:rFonts w:ascii="Noto Sans Symbols" w:eastAsia="Times New Roman" w:hAnsi="Noto Sans Symbols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2" w15:restartNumberingAfterBreak="0">
    <w:nsid w:val="4FA11F86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23" w15:restartNumberingAfterBreak="0">
    <w:nsid w:val="51D40175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cs="Times New Roman"/>
      </w:rPr>
    </w:lvl>
    <w:lvl w:ilvl="2">
      <w:start w:val="1"/>
      <w:numFmt w:val="decimal"/>
      <w:lvlText w:val="%3."/>
      <w:lvlJc w:val="left"/>
      <w:pPr>
        <w:ind w:left="1440" w:hanging="360"/>
      </w:pPr>
      <w:rPr>
        <w:rFonts w:cs="Times New Roman"/>
      </w:rPr>
    </w:lvl>
    <w:lvl w:ilvl="3">
      <w:start w:val="1"/>
      <w:numFmt w:val="decimal"/>
      <w:lvlText w:val="%4."/>
      <w:lvlJc w:val="left"/>
      <w:pPr>
        <w:ind w:left="1800" w:hanging="360"/>
      </w:pPr>
      <w:rPr>
        <w:rFonts w:cs="Times New Roman"/>
      </w:rPr>
    </w:lvl>
    <w:lvl w:ilvl="4">
      <w:start w:val="1"/>
      <w:numFmt w:val="decimal"/>
      <w:lvlText w:val="%5."/>
      <w:lvlJc w:val="left"/>
      <w:pPr>
        <w:ind w:left="2160" w:hanging="360"/>
      </w:pPr>
      <w:rPr>
        <w:rFonts w:cs="Times New Roman"/>
      </w:rPr>
    </w:lvl>
    <w:lvl w:ilvl="5">
      <w:start w:val="1"/>
      <w:numFmt w:val="decimal"/>
      <w:lvlText w:val="%6."/>
      <w:lvlJc w:val="left"/>
      <w:pPr>
        <w:ind w:left="252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cs="Times New Roman"/>
      </w:rPr>
    </w:lvl>
    <w:lvl w:ilvl="7">
      <w:start w:val="1"/>
      <w:numFmt w:val="decimal"/>
      <w:lvlText w:val="%8."/>
      <w:lvlJc w:val="left"/>
      <w:pPr>
        <w:ind w:left="3240" w:hanging="360"/>
      </w:pPr>
      <w:rPr>
        <w:rFonts w:cs="Times New Roman"/>
      </w:rPr>
    </w:lvl>
    <w:lvl w:ilvl="8">
      <w:start w:val="1"/>
      <w:numFmt w:val="decimal"/>
      <w:lvlText w:val="%9."/>
      <w:lvlJc w:val="left"/>
      <w:pPr>
        <w:ind w:left="3600" w:hanging="360"/>
      </w:pPr>
      <w:rPr>
        <w:rFonts w:cs="Times New Roman"/>
      </w:rPr>
    </w:lvl>
  </w:abstractNum>
  <w:abstractNum w:abstractNumId="24" w15:restartNumberingAfterBreak="0">
    <w:nsid w:val="52CD366B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4E645BB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EB50C8A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0B602E1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5B47A35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66F51904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67811748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31" w15:restartNumberingAfterBreak="0">
    <w:nsid w:val="679D2E3B"/>
    <w:multiLevelType w:val="multilevel"/>
    <w:tmpl w:val="FFFFFFFF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32" w15:restartNumberingAfterBreak="0">
    <w:nsid w:val="6AE4021F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B101767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Times New Roman" w:hAnsi="Noto Sans Symbols"/>
      </w:rPr>
    </w:lvl>
    <w:lvl w:ilvl="2">
      <w:start w:val="1"/>
      <w:numFmt w:val="bullet"/>
      <w:lvlText w:val="●"/>
      <w:lvlJc w:val="left"/>
      <w:pPr>
        <w:ind w:left="2160" w:hanging="180"/>
      </w:pPr>
      <w:rPr>
        <w:rFonts w:ascii="Noto Sans Symbols" w:eastAsia="Times New Roman" w:hAnsi="Noto Sans Symbols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4" w15:restartNumberingAfterBreak="0">
    <w:nsid w:val="6C2F2558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35" w15:restartNumberingAfterBreak="0">
    <w:nsid w:val="6E131951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36" w15:restartNumberingAfterBreak="0">
    <w:nsid w:val="6F810A3B"/>
    <w:multiLevelType w:val="hybridMultilevel"/>
    <w:tmpl w:val="FFFFFFFF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0B93709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38" w15:restartNumberingAfterBreak="0">
    <w:nsid w:val="718F514A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1AD49DD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2E916A4"/>
    <w:multiLevelType w:val="hybridMultilevel"/>
    <w:tmpl w:val="FFFFFFFF"/>
    <w:lvl w:ilvl="0" w:tplc="88BCF3F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B3803A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18EE9A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484FDB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09A82D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C2E7EA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954376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68447A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18A74D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1" w15:restartNumberingAfterBreak="0">
    <w:nsid w:val="75DC4C39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42" w15:restartNumberingAfterBreak="0">
    <w:nsid w:val="799B7322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15364392">
    <w:abstractNumId w:val="14"/>
  </w:num>
  <w:num w:numId="2" w16cid:durableId="213348910">
    <w:abstractNumId w:val="37"/>
  </w:num>
  <w:num w:numId="3" w16cid:durableId="1013917677">
    <w:abstractNumId w:val="19"/>
  </w:num>
  <w:num w:numId="4" w16cid:durableId="805783931">
    <w:abstractNumId w:val="13"/>
  </w:num>
  <w:num w:numId="5" w16cid:durableId="258148994">
    <w:abstractNumId w:val="4"/>
  </w:num>
  <w:num w:numId="6" w16cid:durableId="1423138012">
    <w:abstractNumId w:val="22"/>
  </w:num>
  <w:num w:numId="7" w16cid:durableId="162012735">
    <w:abstractNumId w:val="30"/>
  </w:num>
  <w:num w:numId="8" w16cid:durableId="2134905547">
    <w:abstractNumId w:val="7"/>
  </w:num>
  <w:num w:numId="9" w16cid:durableId="359933744">
    <w:abstractNumId w:val="33"/>
  </w:num>
  <w:num w:numId="10" w16cid:durableId="466749370">
    <w:abstractNumId w:val="21"/>
  </w:num>
  <w:num w:numId="11" w16cid:durableId="544369199">
    <w:abstractNumId w:val="9"/>
  </w:num>
  <w:num w:numId="12" w16cid:durableId="300161827">
    <w:abstractNumId w:val="10"/>
  </w:num>
  <w:num w:numId="13" w16cid:durableId="390271956">
    <w:abstractNumId w:val="23"/>
  </w:num>
  <w:num w:numId="14" w16cid:durableId="138622087">
    <w:abstractNumId w:val="41"/>
  </w:num>
  <w:num w:numId="15" w16cid:durableId="544298939">
    <w:abstractNumId w:val="25"/>
  </w:num>
  <w:num w:numId="16" w16cid:durableId="63335766">
    <w:abstractNumId w:val="2"/>
  </w:num>
  <w:num w:numId="17" w16cid:durableId="545799496">
    <w:abstractNumId w:val="31"/>
  </w:num>
  <w:num w:numId="18" w16cid:durableId="1904559844">
    <w:abstractNumId w:val="39"/>
  </w:num>
  <w:num w:numId="19" w16cid:durableId="2066677893">
    <w:abstractNumId w:val="24"/>
  </w:num>
  <w:num w:numId="20" w16cid:durableId="2090420644">
    <w:abstractNumId w:val="17"/>
  </w:num>
  <w:num w:numId="21" w16cid:durableId="224147626">
    <w:abstractNumId w:val="16"/>
  </w:num>
  <w:num w:numId="22" w16cid:durableId="703407047">
    <w:abstractNumId w:val="42"/>
  </w:num>
  <w:num w:numId="23" w16cid:durableId="480122891">
    <w:abstractNumId w:val="11"/>
  </w:num>
  <w:num w:numId="24" w16cid:durableId="159196158">
    <w:abstractNumId w:val="20"/>
  </w:num>
  <w:num w:numId="25" w16cid:durableId="797334984">
    <w:abstractNumId w:val="35"/>
  </w:num>
  <w:num w:numId="26" w16cid:durableId="570970474">
    <w:abstractNumId w:val="34"/>
  </w:num>
  <w:num w:numId="27" w16cid:durableId="256138609">
    <w:abstractNumId w:val="38"/>
  </w:num>
  <w:num w:numId="28" w16cid:durableId="1150099266">
    <w:abstractNumId w:val="26"/>
  </w:num>
  <w:num w:numId="29" w16cid:durableId="625355945">
    <w:abstractNumId w:val="3"/>
  </w:num>
  <w:num w:numId="30" w16cid:durableId="1718167469">
    <w:abstractNumId w:val="29"/>
  </w:num>
  <w:num w:numId="31" w16cid:durableId="1669595849">
    <w:abstractNumId w:val="6"/>
  </w:num>
  <w:num w:numId="32" w16cid:durableId="1127165040">
    <w:abstractNumId w:val="12"/>
  </w:num>
  <w:num w:numId="33" w16cid:durableId="884566192">
    <w:abstractNumId w:val="18"/>
  </w:num>
  <w:num w:numId="34" w16cid:durableId="934631057">
    <w:abstractNumId w:val="8"/>
  </w:num>
  <w:num w:numId="35" w16cid:durableId="1239094134">
    <w:abstractNumId w:val="5"/>
  </w:num>
  <w:num w:numId="36" w16cid:durableId="2132941980">
    <w:abstractNumId w:val="36"/>
  </w:num>
  <w:num w:numId="37" w16cid:durableId="804353212">
    <w:abstractNumId w:val="1"/>
  </w:num>
  <w:num w:numId="38" w16cid:durableId="1158838822">
    <w:abstractNumId w:val="27"/>
  </w:num>
  <w:num w:numId="39" w16cid:durableId="1949846097">
    <w:abstractNumId w:val="40"/>
  </w:num>
  <w:num w:numId="40" w16cid:durableId="416052882">
    <w:abstractNumId w:val="15"/>
  </w:num>
  <w:num w:numId="41" w16cid:durableId="1403016548">
    <w:abstractNumId w:val="0"/>
  </w:num>
  <w:num w:numId="42" w16cid:durableId="1861550381">
    <w:abstractNumId w:val="32"/>
  </w:num>
  <w:num w:numId="43" w16cid:durableId="19088666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oNotTrackMoves/>
  <w:defaultTabStop w:val="720"/>
  <w:characterSpacingControl w:val="doNotCompress"/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9A64A7"/>
    <w:rsid w:val="0000424A"/>
    <w:rsid w:val="00016676"/>
    <w:rsid w:val="000204E9"/>
    <w:rsid w:val="000244C0"/>
    <w:rsid w:val="00025CD4"/>
    <w:rsid w:val="00055D4A"/>
    <w:rsid w:val="000602BE"/>
    <w:rsid w:val="00073E1D"/>
    <w:rsid w:val="0007596E"/>
    <w:rsid w:val="00085EBA"/>
    <w:rsid w:val="00096DAC"/>
    <w:rsid w:val="000A6504"/>
    <w:rsid w:val="000A7BF9"/>
    <w:rsid w:val="000D047A"/>
    <w:rsid w:val="000D0F74"/>
    <w:rsid w:val="000D76F7"/>
    <w:rsid w:val="000F1C55"/>
    <w:rsid w:val="000F2EF4"/>
    <w:rsid w:val="000F2F5A"/>
    <w:rsid w:val="000F4236"/>
    <w:rsid w:val="000F56FC"/>
    <w:rsid w:val="000F5F48"/>
    <w:rsid w:val="00103205"/>
    <w:rsid w:val="00106E90"/>
    <w:rsid w:val="00122B13"/>
    <w:rsid w:val="0012333B"/>
    <w:rsid w:val="001439FE"/>
    <w:rsid w:val="001552CF"/>
    <w:rsid w:val="001621D5"/>
    <w:rsid w:val="001642C2"/>
    <w:rsid w:val="001663B4"/>
    <w:rsid w:val="00174890"/>
    <w:rsid w:val="001840E4"/>
    <w:rsid w:val="00187811"/>
    <w:rsid w:val="0019319E"/>
    <w:rsid w:val="001C255E"/>
    <w:rsid w:val="00210650"/>
    <w:rsid w:val="00215A42"/>
    <w:rsid w:val="002209F1"/>
    <w:rsid w:val="002340C2"/>
    <w:rsid w:val="002369AB"/>
    <w:rsid w:val="002451F2"/>
    <w:rsid w:val="002503D9"/>
    <w:rsid w:val="00255387"/>
    <w:rsid w:val="00262847"/>
    <w:rsid w:val="00264326"/>
    <w:rsid w:val="00266ABF"/>
    <w:rsid w:val="00266D75"/>
    <w:rsid w:val="00271289"/>
    <w:rsid w:val="002749D4"/>
    <w:rsid w:val="002757D7"/>
    <w:rsid w:val="00281251"/>
    <w:rsid w:val="00285555"/>
    <w:rsid w:val="00296E87"/>
    <w:rsid w:val="002A6699"/>
    <w:rsid w:val="002A71FD"/>
    <w:rsid w:val="002B1DF7"/>
    <w:rsid w:val="002B2C16"/>
    <w:rsid w:val="002B560E"/>
    <w:rsid w:val="002C02F6"/>
    <w:rsid w:val="002C1FA0"/>
    <w:rsid w:val="002C4D9E"/>
    <w:rsid w:val="002D2726"/>
    <w:rsid w:val="002D38E1"/>
    <w:rsid w:val="002F0A64"/>
    <w:rsid w:val="002F6548"/>
    <w:rsid w:val="0030211F"/>
    <w:rsid w:val="003029E9"/>
    <w:rsid w:val="00307377"/>
    <w:rsid w:val="00311128"/>
    <w:rsid w:val="0032274D"/>
    <w:rsid w:val="00334DA0"/>
    <w:rsid w:val="003414F0"/>
    <w:rsid w:val="00355056"/>
    <w:rsid w:val="00363436"/>
    <w:rsid w:val="00371ACB"/>
    <w:rsid w:val="00380908"/>
    <w:rsid w:val="0038623B"/>
    <w:rsid w:val="0039609F"/>
    <w:rsid w:val="00396E39"/>
    <w:rsid w:val="003B3F34"/>
    <w:rsid w:val="003C07A7"/>
    <w:rsid w:val="003E13F2"/>
    <w:rsid w:val="003E583E"/>
    <w:rsid w:val="003E6A0C"/>
    <w:rsid w:val="003F0D7F"/>
    <w:rsid w:val="003F62D2"/>
    <w:rsid w:val="00400B8A"/>
    <w:rsid w:val="0040393D"/>
    <w:rsid w:val="00406F64"/>
    <w:rsid w:val="004101B5"/>
    <w:rsid w:val="004139DD"/>
    <w:rsid w:val="00416F76"/>
    <w:rsid w:val="004269D8"/>
    <w:rsid w:val="00436915"/>
    <w:rsid w:val="00453024"/>
    <w:rsid w:val="004549B5"/>
    <w:rsid w:val="00480583"/>
    <w:rsid w:val="00491B70"/>
    <w:rsid w:val="004A58FC"/>
    <w:rsid w:val="004B666B"/>
    <w:rsid w:val="004C1873"/>
    <w:rsid w:val="004C376A"/>
    <w:rsid w:val="004D16FE"/>
    <w:rsid w:val="004D594F"/>
    <w:rsid w:val="004F50FF"/>
    <w:rsid w:val="00512978"/>
    <w:rsid w:val="00514773"/>
    <w:rsid w:val="00546334"/>
    <w:rsid w:val="00556F6F"/>
    <w:rsid w:val="00560BA0"/>
    <w:rsid w:val="005851CF"/>
    <w:rsid w:val="00594702"/>
    <w:rsid w:val="005A663D"/>
    <w:rsid w:val="005A7C4B"/>
    <w:rsid w:val="005B1260"/>
    <w:rsid w:val="005B4023"/>
    <w:rsid w:val="005B4D4E"/>
    <w:rsid w:val="005C3A41"/>
    <w:rsid w:val="005E21E0"/>
    <w:rsid w:val="005E61B7"/>
    <w:rsid w:val="005F0335"/>
    <w:rsid w:val="005F7256"/>
    <w:rsid w:val="005F79D0"/>
    <w:rsid w:val="00617141"/>
    <w:rsid w:val="00617B7A"/>
    <w:rsid w:val="00617C2D"/>
    <w:rsid w:val="00624E1F"/>
    <w:rsid w:val="00634B9E"/>
    <w:rsid w:val="00651B16"/>
    <w:rsid w:val="0066087B"/>
    <w:rsid w:val="00661E2F"/>
    <w:rsid w:val="00662F00"/>
    <w:rsid w:val="00663959"/>
    <w:rsid w:val="006649E5"/>
    <w:rsid w:val="00680BA2"/>
    <w:rsid w:val="00681C87"/>
    <w:rsid w:val="00684004"/>
    <w:rsid w:val="00687053"/>
    <w:rsid w:val="00687E03"/>
    <w:rsid w:val="00691239"/>
    <w:rsid w:val="00695BBA"/>
    <w:rsid w:val="006A4D39"/>
    <w:rsid w:val="006B0988"/>
    <w:rsid w:val="006B2C4C"/>
    <w:rsid w:val="006C5D05"/>
    <w:rsid w:val="006F6985"/>
    <w:rsid w:val="006F7E5D"/>
    <w:rsid w:val="00710B86"/>
    <w:rsid w:val="007169C2"/>
    <w:rsid w:val="0072392F"/>
    <w:rsid w:val="007240C0"/>
    <w:rsid w:val="00730F3E"/>
    <w:rsid w:val="00751678"/>
    <w:rsid w:val="007523FE"/>
    <w:rsid w:val="00752FB4"/>
    <w:rsid w:val="00765045"/>
    <w:rsid w:val="0077070C"/>
    <w:rsid w:val="00771B9A"/>
    <w:rsid w:val="00777155"/>
    <w:rsid w:val="007817D8"/>
    <w:rsid w:val="00790377"/>
    <w:rsid w:val="007972D6"/>
    <w:rsid w:val="007B2CB7"/>
    <w:rsid w:val="007C139B"/>
    <w:rsid w:val="007F7C83"/>
    <w:rsid w:val="0080551F"/>
    <w:rsid w:val="00807FAA"/>
    <w:rsid w:val="00812568"/>
    <w:rsid w:val="00824E9A"/>
    <w:rsid w:val="008460A4"/>
    <w:rsid w:val="008544CE"/>
    <w:rsid w:val="0085707D"/>
    <w:rsid w:val="0085731D"/>
    <w:rsid w:val="008635B3"/>
    <w:rsid w:val="00864D11"/>
    <w:rsid w:val="008667DA"/>
    <w:rsid w:val="008716EA"/>
    <w:rsid w:val="008722CC"/>
    <w:rsid w:val="00874D13"/>
    <w:rsid w:val="0088027B"/>
    <w:rsid w:val="00881160"/>
    <w:rsid w:val="0089048C"/>
    <w:rsid w:val="008955E0"/>
    <w:rsid w:val="00896496"/>
    <w:rsid w:val="008B734E"/>
    <w:rsid w:val="008C0BBF"/>
    <w:rsid w:val="008D2C21"/>
    <w:rsid w:val="008D2DD9"/>
    <w:rsid w:val="008E3818"/>
    <w:rsid w:val="008E53F2"/>
    <w:rsid w:val="008F1649"/>
    <w:rsid w:val="008F2738"/>
    <w:rsid w:val="008F6635"/>
    <w:rsid w:val="00904103"/>
    <w:rsid w:val="009125E0"/>
    <w:rsid w:val="00913055"/>
    <w:rsid w:val="009163D4"/>
    <w:rsid w:val="009178B7"/>
    <w:rsid w:val="009546DB"/>
    <w:rsid w:val="00955128"/>
    <w:rsid w:val="00963124"/>
    <w:rsid w:val="00963563"/>
    <w:rsid w:val="00967EDD"/>
    <w:rsid w:val="009700D5"/>
    <w:rsid w:val="009815D8"/>
    <w:rsid w:val="009832FE"/>
    <w:rsid w:val="009A64A7"/>
    <w:rsid w:val="009D40AD"/>
    <w:rsid w:val="009D65CF"/>
    <w:rsid w:val="00A00B4A"/>
    <w:rsid w:val="00A0320A"/>
    <w:rsid w:val="00A05A58"/>
    <w:rsid w:val="00A1012D"/>
    <w:rsid w:val="00A10A45"/>
    <w:rsid w:val="00A23C37"/>
    <w:rsid w:val="00A245EA"/>
    <w:rsid w:val="00A25FD5"/>
    <w:rsid w:val="00A37159"/>
    <w:rsid w:val="00A44D67"/>
    <w:rsid w:val="00A55A0C"/>
    <w:rsid w:val="00A55D75"/>
    <w:rsid w:val="00A6135B"/>
    <w:rsid w:val="00A7042F"/>
    <w:rsid w:val="00A705DC"/>
    <w:rsid w:val="00A7142C"/>
    <w:rsid w:val="00A73CB7"/>
    <w:rsid w:val="00A75F60"/>
    <w:rsid w:val="00A769D3"/>
    <w:rsid w:val="00A77E07"/>
    <w:rsid w:val="00A819BC"/>
    <w:rsid w:val="00A90EB4"/>
    <w:rsid w:val="00AA5C7B"/>
    <w:rsid w:val="00AB1806"/>
    <w:rsid w:val="00AC3E37"/>
    <w:rsid w:val="00AC6B32"/>
    <w:rsid w:val="00AC7E7D"/>
    <w:rsid w:val="00AD1F5C"/>
    <w:rsid w:val="00AE1927"/>
    <w:rsid w:val="00AE36A1"/>
    <w:rsid w:val="00AF0B17"/>
    <w:rsid w:val="00AF49A7"/>
    <w:rsid w:val="00AF556A"/>
    <w:rsid w:val="00AF56A2"/>
    <w:rsid w:val="00B215E5"/>
    <w:rsid w:val="00B2383B"/>
    <w:rsid w:val="00B3595B"/>
    <w:rsid w:val="00B428C5"/>
    <w:rsid w:val="00B44050"/>
    <w:rsid w:val="00B469C5"/>
    <w:rsid w:val="00B4721F"/>
    <w:rsid w:val="00B47732"/>
    <w:rsid w:val="00B565EC"/>
    <w:rsid w:val="00B70811"/>
    <w:rsid w:val="00B810C6"/>
    <w:rsid w:val="00B92454"/>
    <w:rsid w:val="00BB2279"/>
    <w:rsid w:val="00BB375C"/>
    <w:rsid w:val="00BB7749"/>
    <w:rsid w:val="00BC3B0A"/>
    <w:rsid w:val="00BD2AC0"/>
    <w:rsid w:val="00BE0A73"/>
    <w:rsid w:val="00BE2748"/>
    <w:rsid w:val="00BE4383"/>
    <w:rsid w:val="00BF78F3"/>
    <w:rsid w:val="00C07AB8"/>
    <w:rsid w:val="00C11CE6"/>
    <w:rsid w:val="00C14FA3"/>
    <w:rsid w:val="00C21947"/>
    <w:rsid w:val="00C24A6D"/>
    <w:rsid w:val="00C4102F"/>
    <w:rsid w:val="00C51331"/>
    <w:rsid w:val="00C664BE"/>
    <w:rsid w:val="00C66592"/>
    <w:rsid w:val="00C665E7"/>
    <w:rsid w:val="00C668B9"/>
    <w:rsid w:val="00C73681"/>
    <w:rsid w:val="00C74460"/>
    <w:rsid w:val="00C76792"/>
    <w:rsid w:val="00C86F4A"/>
    <w:rsid w:val="00C902E2"/>
    <w:rsid w:val="00CA549E"/>
    <w:rsid w:val="00CB367E"/>
    <w:rsid w:val="00CB77A9"/>
    <w:rsid w:val="00CD18A6"/>
    <w:rsid w:val="00CD358E"/>
    <w:rsid w:val="00CD38AC"/>
    <w:rsid w:val="00CF100E"/>
    <w:rsid w:val="00D01C11"/>
    <w:rsid w:val="00D06BC7"/>
    <w:rsid w:val="00D10F6F"/>
    <w:rsid w:val="00D1385B"/>
    <w:rsid w:val="00D16C1C"/>
    <w:rsid w:val="00D16FF5"/>
    <w:rsid w:val="00D420C1"/>
    <w:rsid w:val="00D43B99"/>
    <w:rsid w:val="00D43DD0"/>
    <w:rsid w:val="00D55AD9"/>
    <w:rsid w:val="00D623FD"/>
    <w:rsid w:val="00D62F74"/>
    <w:rsid w:val="00D75E01"/>
    <w:rsid w:val="00D766DE"/>
    <w:rsid w:val="00D91A67"/>
    <w:rsid w:val="00D9257E"/>
    <w:rsid w:val="00D94CF9"/>
    <w:rsid w:val="00DA13BE"/>
    <w:rsid w:val="00DC7C64"/>
    <w:rsid w:val="00DD01BA"/>
    <w:rsid w:val="00DD3C46"/>
    <w:rsid w:val="00DD7180"/>
    <w:rsid w:val="00DD75BC"/>
    <w:rsid w:val="00DE1B99"/>
    <w:rsid w:val="00E0354C"/>
    <w:rsid w:val="00E03E2F"/>
    <w:rsid w:val="00E2192A"/>
    <w:rsid w:val="00E22AD7"/>
    <w:rsid w:val="00E35A5C"/>
    <w:rsid w:val="00E35DB9"/>
    <w:rsid w:val="00E369F1"/>
    <w:rsid w:val="00E41CBE"/>
    <w:rsid w:val="00E46213"/>
    <w:rsid w:val="00E52CE8"/>
    <w:rsid w:val="00E678BC"/>
    <w:rsid w:val="00E8063A"/>
    <w:rsid w:val="00EB2FD3"/>
    <w:rsid w:val="00EB5BC3"/>
    <w:rsid w:val="00EB7DBC"/>
    <w:rsid w:val="00EE7CDD"/>
    <w:rsid w:val="00F03C2E"/>
    <w:rsid w:val="00F102F7"/>
    <w:rsid w:val="00F1428A"/>
    <w:rsid w:val="00F266CB"/>
    <w:rsid w:val="00F42BC6"/>
    <w:rsid w:val="00F506CC"/>
    <w:rsid w:val="00F660DF"/>
    <w:rsid w:val="00F72F47"/>
    <w:rsid w:val="00F82B8E"/>
    <w:rsid w:val="00F83280"/>
    <w:rsid w:val="00F83820"/>
    <w:rsid w:val="00F85236"/>
    <w:rsid w:val="00F902E2"/>
    <w:rsid w:val="00F918D3"/>
    <w:rsid w:val="00F957FD"/>
    <w:rsid w:val="00F95F1F"/>
    <w:rsid w:val="00FA10CC"/>
    <w:rsid w:val="00FA2414"/>
    <w:rsid w:val="00FC397F"/>
    <w:rsid w:val="00FC4F16"/>
    <w:rsid w:val="00FD5DAF"/>
    <w:rsid w:val="00FE0F0B"/>
    <w:rsid w:val="00FE2B25"/>
    <w:rsid w:val="00FE4F65"/>
    <w:rsid w:val="00FE6674"/>
    <w:rsid w:val="00FF1E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9A8D02C"/>
  <w15:docId w15:val="{1A80323B-1CC1-48B0-82FE-3E92343E68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9" w:qFormat="1"/>
    <w:lsdException w:name="heading 2" w:locked="1" w:uiPriority="9" w:qFormat="1"/>
    <w:lsdException w:name="heading 3" w:locked="1" w:uiPriority="9" w:qFormat="1"/>
    <w:lsdException w:name="heading 4" w:locked="1" w:uiPriority="9" w:qFormat="1"/>
    <w:lsdException w:name="heading 5" w:locked="1" w:uiPriority="9" w:qFormat="1"/>
    <w:lsdException w:name="heading 6" w:locked="1" w:uiPriority="9" w:qFormat="1"/>
    <w:lsdException w:name="heading 7" w:locked="1" w:semiHidden="1" w:uiPriority="9" w:unhideWhenUsed="1" w:qFormat="1"/>
    <w:lsdException w:name="heading 8" w:locked="1" w:semiHidden="1" w:uiPriority="9" w:unhideWhenUsed="1" w:qFormat="1"/>
    <w:lsdException w:name="heading 9" w:locked="1" w:semiHidden="1" w:uiPriority="9" w:unhideWhenUsed="1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iPriority="39" w:unhideWhenUsed="1"/>
    <w:lsdException w:name="toc 4" w:locked="1" w:semiHidden="1" w:uiPriority="39" w:unhideWhenUsed="1"/>
    <w:lsdException w:name="toc 5" w:locked="1" w:semiHidden="1" w:uiPriority="39" w:unhideWhenUsed="1"/>
    <w:lsdException w:name="toc 6" w:locked="1" w:semiHidden="1" w:uiPriority="39" w:unhideWhenUsed="1"/>
    <w:lsdException w:name="toc 7" w:locked="1" w:semiHidden="1" w:uiPriority="39" w:unhideWhenUsed="1"/>
    <w:lsdException w:name="toc 8" w:locked="1" w:semiHidden="1" w:uiPriority="39" w:unhideWhenUsed="1"/>
    <w:lsdException w:name="toc 9" w:locked="1" w:semiHidden="1" w:uiPriority="39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locked="1" w:semiHidden="1" w:uiPriority="35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uiPriority="10" w:qFormat="1"/>
    <w:lsdException w:name="Closing" w:locked="1" w:semiHidden="1" w:unhideWhenUsed="1"/>
    <w:lsdException w:name="Signature" w:locked="1" w:semiHidden="1" w:unhideWhenUsed="1"/>
    <w:lsdException w:name="Default Paragraph Font" w:locked="1" w:semiHidden="1" w:uiPriority="1" w:unhideWhenUsed="1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uiPriority="11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locked="1" w:uiPriority="22" w:qFormat="1"/>
    <w:lsdException w:name="Emphasis" w:locked="1" w:uiPriority="20" w:qFormat="1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locked="1" w:uiPriority="39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7053"/>
    <w:pPr>
      <w:spacing w:after="20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9"/>
    <w:qFormat/>
    <w:rsid w:val="00687053"/>
    <w:pPr>
      <w:keepNext/>
      <w:keepLines/>
      <w:widowControl w:val="0"/>
      <w:jc w:val="right"/>
      <w:outlineLvl w:val="0"/>
    </w:pPr>
    <w:rPr>
      <w:rFonts w:ascii="Liberation Serif" w:hAnsi="Liberation Serif" w:cs="Liberation Serif"/>
      <w:b/>
      <w:color w:val="00000A"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9"/>
    <w:qFormat/>
    <w:rsid w:val="00687053"/>
    <w:pPr>
      <w:keepNext/>
      <w:keepLines/>
      <w:spacing w:before="360" w:after="80"/>
      <w:outlineLvl w:val="1"/>
    </w:pPr>
    <w:rPr>
      <w:b/>
      <w:color w:val="000000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9"/>
    <w:qFormat/>
    <w:rsid w:val="00687053"/>
    <w:pPr>
      <w:keepNext/>
      <w:keepLines/>
      <w:spacing w:before="280" w:after="80"/>
      <w:outlineLvl w:val="2"/>
    </w:pPr>
    <w:rPr>
      <w:b/>
      <w:color w:val="000000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9"/>
    <w:qFormat/>
    <w:rsid w:val="00687053"/>
    <w:pPr>
      <w:keepNext/>
      <w:keepLines/>
      <w:spacing w:before="240" w:after="40"/>
      <w:outlineLvl w:val="3"/>
    </w:pPr>
    <w:rPr>
      <w:b/>
      <w:color w:val="000000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9"/>
    <w:qFormat/>
    <w:rsid w:val="00687053"/>
    <w:pPr>
      <w:keepNext/>
      <w:keepLines/>
      <w:widowControl w:val="0"/>
      <w:jc w:val="center"/>
      <w:outlineLvl w:val="4"/>
    </w:pPr>
    <w:rPr>
      <w:rFonts w:ascii="Verdana" w:hAnsi="Verdana" w:cs="Verdana"/>
      <w:b/>
      <w:color w:val="00000A"/>
      <w:sz w:val="18"/>
      <w:szCs w:val="18"/>
    </w:rPr>
  </w:style>
  <w:style w:type="paragraph" w:styleId="Heading6">
    <w:name w:val="heading 6"/>
    <w:basedOn w:val="Normal"/>
    <w:next w:val="Normal"/>
    <w:link w:val="Heading6Char"/>
    <w:uiPriority w:val="99"/>
    <w:qFormat/>
    <w:rsid w:val="00687053"/>
    <w:pPr>
      <w:keepNext/>
      <w:keepLines/>
      <w:spacing w:before="200" w:after="40"/>
      <w:outlineLvl w:val="5"/>
    </w:pPr>
    <w:rPr>
      <w:b/>
      <w:color w:val="00000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locked/>
    <w:rsid w:val="00215A42"/>
    <w:rPr>
      <w:rFonts w:ascii="Calibri Light" w:hAnsi="Calibri Light"/>
      <w:b/>
      <w:kern w:val="32"/>
      <w:sz w:val="32"/>
    </w:rPr>
  </w:style>
  <w:style w:type="character" w:customStyle="1" w:styleId="Heading2Char">
    <w:name w:val="Heading 2 Char"/>
    <w:link w:val="Heading2"/>
    <w:uiPriority w:val="99"/>
    <w:semiHidden/>
    <w:locked/>
    <w:rsid w:val="00215A42"/>
    <w:rPr>
      <w:rFonts w:ascii="Calibri Light" w:hAnsi="Calibri Light"/>
      <w:b/>
      <w:i/>
      <w:sz w:val="28"/>
    </w:rPr>
  </w:style>
  <w:style w:type="character" w:customStyle="1" w:styleId="Heading3Char">
    <w:name w:val="Heading 3 Char"/>
    <w:link w:val="Heading3"/>
    <w:uiPriority w:val="99"/>
    <w:semiHidden/>
    <w:locked/>
    <w:rsid w:val="00215A42"/>
    <w:rPr>
      <w:rFonts w:ascii="Calibri Light" w:hAnsi="Calibri Light"/>
      <w:b/>
      <w:sz w:val="26"/>
    </w:rPr>
  </w:style>
  <w:style w:type="character" w:customStyle="1" w:styleId="Heading4Char">
    <w:name w:val="Heading 4 Char"/>
    <w:link w:val="Heading4"/>
    <w:uiPriority w:val="99"/>
    <w:semiHidden/>
    <w:locked/>
    <w:rsid w:val="00215A42"/>
    <w:rPr>
      <w:rFonts w:ascii="Calibri" w:hAnsi="Calibri"/>
      <w:b/>
      <w:sz w:val="28"/>
    </w:rPr>
  </w:style>
  <w:style w:type="character" w:customStyle="1" w:styleId="Heading5Char">
    <w:name w:val="Heading 5 Char"/>
    <w:link w:val="Heading5"/>
    <w:uiPriority w:val="99"/>
    <w:semiHidden/>
    <w:locked/>
    <w:rsid w:val="00215A42"/>
    <w:rPr>
      <w:rFonts w:ascii="Calibri" w:hAnsi="Calibri"/>
      <w:b/>
      <w:i/>
      <w:sz w:val="26"/>
    </w:rPr>
  </w:style>
  <w:style w:type="character" w:customStyle="1" w:styleId="Heading6Char">
    <w:name w:val="Heading 6 Char"/>
    <w:link w:val="Heading6"/>
    <w:uiPriority w:val="99"/>
    <w:semiHidden/>
    <w:locked/>
    <w:rsid w:val="00215A42"/>
    <w:rPr>
      <w:rFonts w:ascii="Calibri" w:hAnsi="Calibri"/>
      <w:b/>
    </w:rPr>
  </w:style>
  <w:style w:type="paragraph" w:styleId="Title">
    <w:name w:val="Title"/>
    <w:basedOn w:val="Normal"/>
    <w:next w:val="Normal"/>
    <w:link w:val="TitleChar"/>
    <w:uiPriority w:val="99"/>
    <w:qFormat/>
    <w:rsid w:val="00687053"/>
    <w:pPr>
      <w:keepNext/>
      <w:keepLines/>
      <w:spacing w:before="480" w:after="120"/>
    </w:pPr>
    <w:rPr>
      <w:b/>
      <w:color w:val="000000"/>
      <w:sz w:val="72"/>
      <w:szCs w:val="72"/>
    </w:rPr>
  </w:style>
  <w:style w:type="character" w:customStyle="1" w:styleId="TitleChar">
    <w:name w:val="Title Char"/>
    <w:link w:val="Title"/>
    <w:uiPriority w:val="99"/>
    <w:locked/>
    <w:rsid w:val="00215A42"/>
    <w:rPr>
      <w:rFonts w:ascii="Calibri Light" w:hAnsi="Calibri Light"/>
      <w:b/>
      <w:kern w:val="28"/>
      <w:sz w:val="32"/>
    </w:rPr>
  </w:style>
  <w:style w:type="paragraph" w:styleId="Subtitle">
    <w:name w:val="Subtitle"/>
    <w:basedOn w:val="Normal"/>
    <w:next w:val="Normal"/>
    <w:link w:val="SubtitleChar"/>
    <w:uiPriority w:val="99"/>
    <w:qFormat/>
    <w:rsid w:val="00687053"/>
    <w:pPr>
      <w:keepNext/>
      <w:keepLines/>
      <w:spacing w:before="360" w:after="80"/>
    </w:pPr>
    <w:rPr>
      <w:rFonts w:ascii="Georgia" w:hAnsi="Georgia" w:cs="Georgia"/>
      <w:i/>
      <w:color w:val="666666"/>
      <w:sz w:val="48"/>
      <w:szCs w:val="48"/>
    </w:rPr>
  </w:style>
  <w:style w:type="character" w:customStyle="1" w:styleId="SubtitleChar">
    <w:name w:val="Subtitle Char"/>
    <w:link w:val="Subtitle"/>
    <w:uiPriority w:val="99"/>
    <w:locked/>
    <w:rsid w:val="00215A42"/>
    <w:rPr>
      <w:rFonts w:ascii="Calibri Light" w:hAnsi="Calibri Light"/>
      <w:sz w:val="24"/>
    </w:rPr>
  </w:style>
  <w:style w:type="table" w:customStyle="1" w:styleId="7">
    <w:name w:val="7"/>
    <w:uiPriority w:val="99"/>
    <w:rsid w:val="00687053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6">
    <w:name w:val="6"/>
    <w:uiPriority w:val="99"/>
    <w:rsid w:val="00687053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5">
    <w:name w:val="5"/>
    <w:uiPriority w:val="99"/>
    <w:rsid w:val="00687053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4">
    <w:name w:val="4"/>
    <w:uiPriority w:val="99"/>
    <w:rsid w:val="00687053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3">
    <w:name w:val="3"/>
    <w:uiPriority w:val="99"/>
    <w:rsid w:val="00687053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2">
    <w:name w:val="2"/>
    <w:uiPriority w:val="99"/>
    <w:rsid w:val="00687053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1">
    <w:name w:val="1"/>
    <w:uiPriority w:val="99"/>
    <w:rsid w:val="00687053"/>
    <w:tblPr>
      <w:tblStyleRowBandSize w:val="1"/>
      <w:tblStyleColBandSize w:val="1"/>
      <w:tblInd w:w="0" w:type="dxa"/>
      <w:tblCellMar>
        <w:top w:w="55" w:type="dxa"/>
        <w:left w:w="48" w:type="dxa"/>
        <w:bottom w:w="55" w:type="dxa"/>
        <w:right w:w="55" w:type="dxa"/>
      </w:tblCellMar>
    </w:tblPr>
  </w:style>
  <w:style w:type="paragraph" w:styleId="ListParagraph">
    <w:name w:val="List Paragraph"/>
    <w:basedOn w:val="Normal"/>
    <w:uiPriority w:val="99"/>
    <w:qFormat/>
    <w:rsid w:val="005F0335"/>
    <w:pPr>
      <w:ind w:left="720"/>
      <w:contextualSpacing/>
    </w:pPr>
  </w:style>
  <w:style w:type="character" w:customStyle="1" w:styleId="hgkelc">
    <w:name w:val="hgkelc"/>
    <w:uiPriority w:val="99"/>
    <w:rsid w:val="007F7C83"/>
  </w:style>
  <w:style w:type="character" w:styleId="Hyperlink">
    <w:name w:val="Hyperlink"/>
    <w:uiPriority w:val="99"/>
    <w:rsid w:val="009815D8"/>
    <w:rPr>
      <w:rFonts w:cs="Times New Roman"/>
      <w:color w:val="0000FF"/>
      <w:u w:val="single"/>
    </w:rPr>
  </w:style>
  <w:style w:type="character" w:styleId="FollowedHyperlink">
    <w:name w:val="FollowedHyperlink"/>
    <w:uiPriority w:val="99"/>
    <w:semiHidden/>
    <w:rsid w:val="00FE6674"/>
    <w:rPr>
      <w:rFonts w:cs="Times New Roman"/>
      <w:color w:val="800080"/>
      <w:u w:val="single"/>
    </w:rPr>
  </w:style>
  <w:style w:type="paragraph" w:styleId="NormalWeb">
    <w:name w:val="Normal (Web)"/>
    <w:basedOn w:val="Normal"/>
    <w:uiPriority w:val="99"/>
    <w:semiHidden/>
    <w:rsid w:val="00D10F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efaultStyle">
    <w:name w:val="Default Style"/>
    <w:rsid w:val="00C66592"/>
    <w:pPr>
      <w:widowControl w:val="0"/>
      <w:suppressAutoHyphens/>
      <w:spacing w:after="200" w:line="276" w:lineRule="auto"/>
    </w:pPr>
    <w:rPr>
      <w:rFonts w:ascii="Liberation Serif" w:eastAsia="Times New Roman" w:hAnsi="Times New Roman" w:cs="Lohit Hindi"/>
      <w:color w:val="00000A"/>
      <w:sz w:val="24"/>
      <w:szCs w:val="24"/>
      <w:lang w:eastAsia="zh-CN" w:bidi="hi-IN"/>
    </w:rPr>
  </w:style>
  <w:style w:type="paragraph" w:customStyle="1" w:styleId="Normal1">
    <w:name w:val="Normal1"/>
    <w:rsid w:val="00C66592"/>
    <w:pPr>
      <w:spacing w:after="200" w:line="276" w:lineRule="auto"/>
    </w:pPr>
    <w:rPr>
      <w:rFonts w:eastAsia="Times New Roman"/>
      <w:color w:val="000000"/>
      <w:sz w:val="22"/>
    </w:rPr>
  </w:style>
  <w:style w:type="paragraph" w:customStyle="1" w:styleId="TableContents">
    <w:name w:val="Table Contents"/>
    <w:basedOn w:val="Normal"/>
    <w:uiPriority w:val="99"/>
    <w:rsid w:val="00C66592"/>
    <w:pPr>
      <w:widowControl w:val="0"/>
      <w:suppressLineNumbers/>
      <w:suppressAutoHyphens/>
    </w:pPr>
    <w:rPr>
      <w:rFonts w:ascii="Liberation Serif" w:eastAsia="Times New Roman" w:hAnsi="Times New Roman" w:cs="Lohit Hindi"/>
      <w:color w:val="00000A"/>
      <w:sz w:val="24"/>
      <w:szCs w:val="24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95714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571414">
          <w:marLeft w:val="90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1415">
          <w:marLeft w:val="90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1419">
          <w:marLeft w:val="90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1421">
          <w:marLeft w:val="90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1429">
          <w:marLeft w:val="90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5714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714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571417">
          <w:marLeft w:val="67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1418">
          <w:marLeft w:val="734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1420">
          <w:marLeft w:val="67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1423">
          <w:marLeft w:val="67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1424">
          <w:marLeft w:val="67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1425">
          <w:marLeft w:val="67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1426">
          <w:marLeft w:val="67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1427">
          <w:marLeft w:val="67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5714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yourstory.com" TargetMode="External"/><Relationship Id="rId13" Type="http://schemas.openxmlformats.org/officeDocument/2006/relationships/image" Target="media/image2.emf"/><Relationship Id="rId18" Type="http://schemas.openxmlformats.org/officeDocument/2006/relationships/hyperlink" Target="https://support.google.com/analytics/answer/7126596?hl=en" TargetMode="External"/><Relationship Id="rId26" Type="http://schemas.openxmlformats.org/officeDocument/2006/relationships/hyperlink" Target="https://www.drift.com/blog/what-is-product-marketing/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www.lennysnewsletter.com/p/product-management-survey?utm_source=Mind+the+Product+Newsletter&amp;utm_campaign=31f5940d28-mtp_newsletter_2020_01_18&amp;utm_medium=email&amp;utm_term=0_babd9cfe61-31f5940d28-109972505" TargetMode="External"/><Relationship Id="rId7" Type="http://schemas.openxmlformats.org/officeDocument/2006/relationships/hyperlink" Target="https://learning.oreilly.com/library/publisher/oreilly-media-inc/" TargetMode="External"/><Relationship Id="rId12" Type="http://schemas.openxmlformats.org/officeDocument/2006/relationships/hyperlink" Target="http://www.kennorton.com" TargetMode="External"/><Relationship Id="rId17" Type="http://schemas.openxmlformats.org/officeDocument/2006/relationships/hyperlink" Target="https://hbr.org/2016/02/a-refresher-on-statistical-significance" TargetMode="External"/><Relationship Id="rId25" Type="http://schemas.openxmlformats.org/officeDocument/2006/relationships/hyperlink" Target="https://www.drift.com/blog/what-is-product-marketing/" TargetMode="External"/><Relationship Id="rId2" Type="http://schemas.openxmlformats.org/officeDocument/2006/relationships/styles" Target="styles.xml"/><Relationship Id="rId16" Type="http://schemas.openxmlformats.org/officeDocument/2006/relationships/hyperlink" Target="https://sloanreview.mit.edu/article/product-platforms-in-software-development/" TargetMode="External"/><Relationship Id="rId20" Type="http://schemas.openxmlformats.org/officeDocument/2006/relationships/hyperlink" Target="https://resources.sei.cmu.edu/library/asset-view.cfm?assetid=513819" TargetMode="External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about:blank" TargetMode="External"/><Relationship Id="rId11" Type="http://schemas.openxmlformats.org/officeDocument/2006/relationships/hyperlink" Target="https://www.mindtheproduct.com/" TargetMode="External"/><Relationship Id="rId24" Type="http://schemas.openxmlformats.org/officeDocument/2006/relationships/hyperlink" Target="https://www.quicksprout.com/how-to-get-your-startup-funded/" TargetMode="External"/><Relationship Id="rId5" Type="http://schemas.openxmlformats.org/officeDocument/2006/relationships/image" Target="media/image1.jpeg"/><Relationship Id="rId15" Type="http://schemas.openxmlformats.org/officeDocument/2006/relationships/hyperlink" Target="https://hbr.org/2002/08/the-discipline-of-innovation" TargetMode="External"/><Relationship Id="rId23" Type="http://schemas.openxmlformats.org/officeDocument/2006/relationships/hyperlink" Target="https://www.altexsoft.com/blog/business/software-business-models-examples-revenue-streams-and-characteristics-for-products-services-and-platforms/" TargetMode="External"/><Relationship Id="rId28" Type="http://schemas.openxmlformats.org/officeDocument/2006/relationships/hyperlink" Target="https://hbr.org/2007/06/the-innovation-value-chain" TargetMode="External"/><Relationship Id="rId10" Type="http://schemas.openxmlformats.org/officeDocument/2006/relationships/hyperlink" Target="https://www.productmanagementtoday.com/" TargetMode="External"/><Relationship Id="rId19" Type="http://schemas.openxmlformats.org/officeDocument/2006/relationships/hyperlink" Target="https://mixpanel.com/topics/product-usage-analytics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svpg.com/" TargetMode="External"/><Relationship Id="rId14" Type="http://schemas.openxmlformats.org/officeDocument/2006/relationships/oleObject" Target="embeddings/oleObject1.bin"/><Relationship Id="rId22" Type="http://schemas.openxmlformats.org/officeDocument/2006/relationships/hyperlink" Target="https://hbr.org/2017/12/what-it-takes-to-become-a-great-product-manager" TargetMode="External"/><Relationship Id="rId27" Type="http://schemas.openxmlformats.org/officeDocument/2006/relationships/hyperlink" Target="https://digitalmarketingit.in/2018/05/04/how-to-create-a-powerful-digital-marketing-strategy-that-tells-your-story-to-the-right-audience-at-the-right-time/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2059</TotalTime>
  <Pages>1</Pages>
  <Words>2498</Words>
  <Characters>14244</Characters>
  <Application>Microsoft Office Word</Application>
  <DocSecurity>0</DocSecurity>
  <Lines>118</Lines>
  <Paragraphs>33</Paragraphs>
  <ScaleCrop>false</ScaleCrop>
  <Company/>
  <LinksUpToDate>false</LinksUpToDate>
  <CharactersWithSpaces>16709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Pavithra Selvaraj</cp:lastModifiedBy>
  <cp:revision>84</cp:revision>
  <cp:lastPrinted>2023-03-07T13:23:00Z</cp:lastPrinted>
  <dcterms:created xsi:type="dcterms:W3CDTF">2021-01-09T10:09:00Z</dcterms:created>
  <dcterms:modified xsi:type="dcterms:W3CDTF">2023-03-07T13:25:00Z</dcterms:modified>
</cp:coreProperties>
</file>